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38" w:type="dxa"/>
        <w:tblCellSpacing w:w="0" w:type="dxa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10"/>
        <w:gridCol w:w="10"/>
        <w:gridCol w:w="877"/>
        <w:gridCol w:w="10"/>
        <w:gridCol w:w="10"/>
        <w:gridCol w:w="8201"/>
        <w:gridCol w:w="10"/>
        <w:gridCol w:w="10"/>
      </w:tblGrid>
      <w:tr w:rsidR="00E92DA5" w:rsidRPr="00F644AF" w:rsidTr="00F96842">
        <w:trPr>
          <w:gridAfter w:val="2"/>
          <w:wAfter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E92DA5" w:rsidRPr="00F644AF" w:rsidRDefault="00E92DA5" w:rsidP="004D1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n-AU"/>
              </w:rPr>
              <w:t>Paul Perry</w:t>
            </w:r>
            <w:r w:rsidR="00F15BC9" w:rsidRPr="00F644A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n-AU"/>
              </w:rPr>
              <w:t xml:space="preserve"> - CV</w:t>
            </w:r>
          </w:p>
          <w:p w:rsidR="0023154D" w:rsidRPr="00F644AF" w:rsidRDefault="0023154D" w:rsidP="004D1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  <w:p w:rsidR="0023154D" w:rsidRPr="00F644AF" w:rsidRDefault="00CB2DD8" w:rsidP="009B62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hyperlink r:id="rId6" w:history="1">
              <w:r w:rsidR="009B620B" w:rsidRPr="00F644AF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AU"/>
                </w:rPr>
                <w:t>paulandfaye@ozemail.com.au</w:t>
              </w:r>
            </w:hyperlink>
            <w:r w:rsidR="0023154D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</w:p>
          <w:p w:rsidR="009B620B" w:rsidRPr="00F644AF" w:rsidRDefault="00CB2DD8" w:rsidP="009B62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hyperlink r:id="rId7" w:history="1">
              <w:r w:rsidR="009B620B" w:rsidRPr="00F644AF">
                <w:rPr>
                  <w:rStyle w:val="Hyperlink"/>
                  <w:rFonts w:ascii="Arial" w:eastAsia="Times New Roman" w:hAnsi="Arial" w:cs="Arial"/>
                  <w:sz w:val="20"/>
                  <w:szCs w:val="20"/>
                  <w:lang w:eastAsia="en-AU"/>
                </w:rPr>
                <w:t>www.paulperry.com.au</w:t>
              </w:r>
            </w:hyperlink>
          </w:p>
          <w:p w:rsidR="009B620B" w:rsidRPr="00F644AF" w:rsidRDefault="009B620B" w:rsidP="009B62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E92DA5" w:rsidRPr="00F644AF" w:rsidTr="00F96842">
        <w:trPr>
          <w:gridAfter w:val="2"/>
          <w:wAfter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E92DA5" w:rsidRPr="00F644AF" w:rsidRDefault="00E92DA5" w:rsidP="00E92D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Born 28 January 1957 in Brisbane, Queensland</w:t>
            </w:r>
          </w:p>
          <w:p w:rsidR="00E92DA5" w:rsidRPr="00F644AF" w:rsidRDefault="006A3BE6" w:rsidP="00E92D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Lived</w:t>
            </w:r>
            <w:r w:rsidR="00E92DA5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="00585AA9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and studied visual arts </w:t>
            </w:r>
            <w:r w:rsidR="00E92DA5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in Adelaide, South Australia</w:t>
            </w:r>
          </w:p>
          <w:p w:rsidR="006A3BE6" w:rsidRDefault="006A3BE6" w:rsidP="008200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Currently </w:t>
            </w:r>
            <w:r w:rsidR="008200CE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resides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in Bargara, Queensland</w:t>
            </w:r>
          </w:p>
          <w:p w:rsidR="00F644AF" w:rsidRPr="00F644AF" w:rsidRDefault="00F644AF" w:rsidP="008200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</w:p>
        </w:tc>
      </w:tr>
      <w:tr w:rsidR="00E92DA5" w:rsidRPr="00F644AF" w:rsidTr="00F96842">
        <w:trPr>
          <w:gridAfter w:val="2"/>
          <w:wAfter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E92DA5" w:rsidRPr="00F644AF" w:rsidRDefault="00E92DA5" w:rsidP="004D1005">
            <w:pPr>
              <w:spacing w:after="0" w:line="240" w:lineRule="auto"/>
              <w:rPr>
                <w:rFonts w:ascii="Arial" w:eastAsia="Times New Roman" w:hAnsi="Arial" w:cs="Arial"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>Qualifications</w:t>
            </w:r>
          </w:p>
        </w:tc>
      </w:tr>
      <w:tr w:rsidR="00DE556C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DE556C" w:rsidRPr="00F644AF" w:rsidRDefault="00DE556C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2013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DE556C" w:rsidRPr="00F644AF" w:rsidRDefault="00DE556C" w:rsidP="00A72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Bachelor of Visual</w:t>
            </w:r>
            <w:r w:rsidR="0050165B"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Art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Adelaide Central School of Art, South Australia </w:t>
            </w:r>
          </w:p>
        </w:tc>
      </w:tr>
      <w:tr w:rsidR="00DE556C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DE556C" w:rsidRPr="00F644AF" w:rsidRDefault="00DE556C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2012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DE556C" w:rsidRPr="00F644AF" w:rsidRDefault="0050165B" w:rsidP="00386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Associate Degree of Visual Art</w:t>
            </w:r>
            <w:r w:rsidR="00DE556C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Adelaide Central School of Art, SA</w:t>
            </w:r>
          </w:p>
        </w:tc>
      </w:tr>
      <w:tr w:rsidR="006C683C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6C683C" w:rsidRPr="00F644AF" w:rsidRDefault="006C683C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8221" w:type="dxa"/>
            <w:gridSpan w:val="3"/>
            <w:vAlign w:val="center"/>
            <w:hideMark/>
          </w:tcPr>
          <w:p w:rsidR="00D749BB" w:rsidRPr="00F644AF" w:rsidRDefault="0050165B" w:rsidP="005016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AU"/>
              </w:rPr>
              <w:t>Painting and Drawing from Photographs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</w:t>
            </w:r>
            <w:r w:rsidR="006C683C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Master Class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with </w:t>
            </w:r>
            <w:r w:rsidR="006C683C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Chelsea Lehmann, Adelaide Central School of Art, SA</w:t>
            </w:r>
          </w:p>
        </w:tc>
      </w:tr>
      <w:tr w:rsidR="00D749BB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D749BB" w:rsidRPr="00F644AF" w:rsidRDefault="00D749BB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1992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D749BB" w:rsidRPr="00F644AF" w:rsidRDefault="00D749BB" w:rsidP="00D749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Mt Eliza Executive Program,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Uni of </w:t>
            </w:r>
            <w:proofErr w:type="spellStart"/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Melb</w:t>
            </w:r>
            <w:proofErr w:type="spellEnd"/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Victoria</w:t>
            </w:r>
          </w:p>
        </w:tc>
      </w:tr>
      <w:tr w:rsidR="00DE556C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DE556C" w:rsidRPr="00F644AF" w:rsidRDefault="00DE556C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1989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DE556C" w:rsidRPr="00F644AF" w:rsidRDefault="00DE556C" w:rsidP="00386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Diploma of Local Government Administration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Adelaide TAFE</w:t>
            </w:r>
            <w:r w:rsidR="003860C6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S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</w:t>
            </w:r>
          </w:p>
        </w:tc>
      </w:tr>
      <w:tr w:rsidR="00DE556C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DE556C" w:rsidRPr="00F644AF" w:rsidRDefault="00DE556C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1978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DE556C" w:rsidRPr="00F644AF" w:rsidRDefault="00DE556C" w:rsidP="003860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Civil Technicians Certificate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SA Institute of Technology</w:t>
            </w:r>
            <w:r w:rsidR="003860C6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(now </w:t>
            </w:r>
            <w:proofErr w:type="spellStart"/>
            <w:r w:rsidR="003860C6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UniSA</w:t>
            </w:r>
            <w:proofErr w:type="spellEnd"/>
            <w:r w:rsidR="003860C6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), S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</w:t>
            </w:r>
          </w:p>
        </w:tc>
      </w:tr>
      <w:tr w:rsidR="00E92DA5" w:rsidRPr="00F644AF" w:rsidTr="00F96842">
        <w:trPr>
          <w:gridAfter w:val="2"/>
          <w:wAfter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E92DA5" w:rsidRPr="00F644AF" w:rsidRDefault="00E92DA5" w:rsidP="004D1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>Professional Experience</w:t>
            </w:r>
          </w:p>
        </w:tc>
      </w:tr>
      <w:tr w:rsidR="0023171F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23171F" w:rsidRPr="00F644AF" w:rsidRDefault="0023171F" w:rsidP="002317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2017</w:t>
            </w:r>
          </w:p>
        </w:tc>
        <w:tc>
          <w:tcPr>
            <w:tcW w:w="8221" w:type="dxa"/>
            <w:gridSpan w:val="3"/>
            <w:hideMark/>
          </w:tcPr>
          <w:p w:rsidR="0023171F" w:rsidRPr="00F644AF" w:rsidRDefault="0023171F" w:rsidP="002317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Facilitated clay and plaster maquette sculpting workshops for senior students</w:t>
            </w:r>
          </w:p>
        </w:tc>
      </w:tr>
      <w:tr w:rsidR="0023171F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23171F" w:rsidRPr="00F644AF" w:rsidRDefault="0023171F" w:rsidP="002317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2016/17</w:t>
            </w:r>
          </w:p>
        </w:tc>
        <w:tc>
          <w:tcPr>
            <w:tcW w:w="8221" w:type="dxa"/>
            <w:gridSpan w:val="3"/>
            <w:hideMark/>
          </w:tcPr>
          <w:p w:rsidR="0023171F" w:rsidRPr="00F644AF" w:rsidRDefault="0023171F" w:rsidP="002317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Facilitated Hebel sculpting workshops for Creative Regions and Bundaberg Art Network</w:t>
            </w:r>
          </w:p>
        </w:tc>
      </w:tr>
      <w:tr w:rsidR="00323CB0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323CB0" w:rsidRPr="00F644AF" w:rsidRDefault="00323CB0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2016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323CB0" w:rsidRPr="00F644AF" w:rsidRDefault="00323CB0" w:rsidP="002317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Commissioned to design and paint spiritual garden mural at St Joseph’s Catholic Primary School, Childers, Q</w:t>
            </w:r>
            <w:r w:rsidR="0023171F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ld</w:t>
            </w:r>
          </w:p>
        </w:tc>
      </w:tr>
      <w:tr w:rsidR="00323CB0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323CB0" w:rsidRPr="00F644AF" w:rsidRDefault="00323CB0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2016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323CB0" w:rsidRPr="00F644AF" w:rsidRDefault="00323CB0" w:rsidP="002317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Commissioned to design and paint pool fence mural at The Point Resort, Bargara, Q</w:t>
            </w:r>
            <w:r w:rsidR="0023171F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ld</w:t>
            </w:r>
          </w:p>
        </w:tc>
      </w:tr>
      <w:tr w:rsidR="003F2598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3F2598" w:rsidRPr="00F644AF" w:rsidRDefault="003F2598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2015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3F2598" w:rsidRPr="00F644AF" w:rsidRDefault="003F2598" w:rsidP="006C68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Designed and painted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Blue Tigers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mural on sewer pumping station, Mary Kinross Reserve, Bargara, Qld</w:t>
            </w:r>
          </w:p>
        </w:tc>
      </w:tr>
      <w:tr w:rsidR="00E92DA5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E92DA5" w:rsidRPr="00F644AF" w:rsidRDefault="00E92DA5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</w:t>
            </w:r>
            <w:r w:rsidR="00DE556C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3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E92DA5" w:rsidRPr="00F644AF" w:rsidRDefault="006C683C" w:rsidP="006C68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Organised, co-</w:t>
            </w:r>
            <w:proofErr w:type="spellStart"/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curated</w:t>
            </w:r>
            <w:proofErr w:type="spellEnd"/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and presented</w:t>
            </w:r>
            <w:r w:rsidR="00DE556C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="00DE556C"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Were you there?</w:t>
            </w:r>
            <w:r w:rsidR="0023154D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2013 </w:t>
            </w:r>
            <w:r w:rsidR="00DE556C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Easter Art Event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and Exhibition</w:t>
            </w:r>
            <w:r w:rsidR="00DE556C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at Aldgate Baptist Church</w:t>
            </w:r>
            <w:r w:rsidR="003860C6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SA</w:t>
            </w:r>
          </w:p>
        </w:tc>
      </w:tr>
      <w:tr w:rsidR="006C683C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6C683C" w:rsidRPr="00F644AF" w:rsidRDefault="006C683C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2012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6C683C" w:rsidRPr="00F644AF" w:rsidRDefault="006C683C" w:rsidP="005016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Assisted with ACSA video production to promote the Adelaide Central School of Art 2012 Graduate Exhibition, </w:t>
            </w:r>
            <w:r w:rsidR="0050165B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SA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DE556C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DE556C" w:rsidRPr="00F644AF" w:rsidRDefault="00DE556C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8221" w:type="dxa"/>
            <w:gridSpan w:val="3"/>
            <w:vAlign w:val="center"/>
            <w:hideMark/>
          </w:tcPr>
          <w:p w:rsidR="00DE556C" w:rsidRPr="00F644AF" w:rsidRDefault="006C683C" w:rsidP="00AA77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Organised, co-</w:t>
            </w:r>
            <w:proofErr w:type="spellStart"/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curated</w:t>
            </w:r>
            <w:proofErr w:type="spellEnd"/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and presented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Forgiven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Easter, 2012 Art Event at ABC</w:t>
            </w:r>
            <w:r w:rsidR="0050165B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SA</w:t>
            </w:r>
          </w:p>
        </w:tc>
      </w:tr>
      <w:tr w:rsidR="00DE556C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DE556C" w:rsidRPr="00F644AF" w:rsidRDefault="00DE556C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2011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DE556C" w:rsidRPr="00F644AF" w:rsidRDefault="006C683C" w:rsidP="00AA77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Organised, co-</w:t>
            </w:r>
            <w:proofErr w:type="spellStart"/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curated</w:t>
            </w:r>
            <w:proofErr w:type="spellEnd"/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and presented </w:t>
            </w:r>
            <w:r w:rsidR="00516B23"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7</w:t>
            </w:r>
            <w:r w:rsidR="00DE556C"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Words of the Cross</w:t>
            </w:r>
            <w:r w:rsidR="0023154D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2011 </w:t>
            </w:r>
            <w:r w:rsidR="00DE556C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Easter Art Event at ABC</w:t>
            </w:r>
            <w:r w:rsidR="0050165B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SA</w:t>
            </w:r>
          </w:p>
        </w:tc>
      </w:tr>
      <w:tr w:rsidR="00E92DA5" w:rsidRPr="00F644AF" w:rsidTr="00F96842">
        <w:trPr>
          <w:gridAfter w:val="2"/>
          <w:wAfter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E92DA5" w:rsidRPr="00F644AF" w:rsidRDefault="00E92DA5" w:rsidP="004D1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>Solo Exhibitions</w:t>
            </w:r>
          </w:p>
        </w:tc>
      </w:tr>
      <w:tr w:rsidR="00323CB0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323CB0" w:rsidRPr="00F644AF" w:rsidRDefault="00323CB0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2016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323CB0" w:rsidRPr="00F644AF" w:rsidRDefault="00323CB0" w:rsidP="00323CB0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One Direction: 280 Drawings in 280 Days of Travel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Hahndorf Academy, SA</w:t>
            </w:r>
          </w:p>
        </w:tc>
      </w:tr>
      <w:tr w:rsidR="00E92DA5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E92DA5" w:rsidRPr="00F644AF" w:rsidRDefault="00342285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2016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342285" w:rsidRPr="00F644AF" w:rsidRDefault="00342285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One Direction: 280 Drawings in 280 Days of Travel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Bundaberg Regional Gallery, Qld</w:t>
            </w:r>
          </w:p>
        </w:tc>
      </w:tr>
      <w:tr w:rsidR="00E92DA5" w:rsidRPr="00F644AF" w:rsidTr="00F96842">
        <w:trPr>
          <w:gridAfter w:val="2"/>
          <w:wAfter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E92DA5" w:rsidRPr="00F644AF" w:rsidRDefault="00E92DA5" w:rsidP="004D1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>Group Exhibitions</w:t>
            </w:r>
          </w:p>
        </w:tc>
      </w:tr>
      <w:tr w:rsidR="0023171F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23171F" w:rsidRPr="00F644AF" w:rsidRDefault="0023171F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2017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DB616B" w:rsidRDefault="0023171F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St Luke’s Art Feast,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Bundaberg, Qld</w:t>
            </w:r>
            <w:r w:rsidR="00DB616B"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</w:t>
            </w:r>
          </w:p>
          <w:p w:rsidR="00DB616B" w:rsidRPr="00DB616B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Go </w:t>
            </w:r>
            <w:r w:rsidR="00F96842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Find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Alice,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Cross Gallery, Bundaberg, Qld</w:t>
            </w:r>
          </w:p>
          <w:p w:rsidR="00DB616B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Taste of Art,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Noosa Regional Gallery, Qld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</w:t>
            </w:r>
          </w:p>
          <w:p w:rsidR="0023171F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Bundaberg Arts Festival,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Bundaberg, Qld</w:t>
            </w:r>
          </w:p>
          <w:p w:rsidR="00DB616B" w:rsidRPr="00DB616B" w:rsidRDefault="00DB616B" w:rsidP="00A63F98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DB616B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Y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ou</w:t>
            </w:r>
            <w:r w:rsidR="00A63F98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,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Me and a Cup of Tea, </w:t>
            </w:r>
            <w:r w:rsidRPr="00DB616B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undaberg Regional Gallery, Qld</w:t>
            </w:r>
          </w:p>
        </w:tc>
      </w:tr>
      <w:tr w:rsidR="00323CB0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323CB0" w:rsidRPr="00F644AF" w:rsidRDefault="00323CB0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2016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323CB0" w:rsidRDefault="00323CB0" w:rsidP="00AA77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#tag and release,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Bundaberg Regional Gallery, Qld</w:t>
            </w:r>
          </w:p>
          <w:p w:rsidR="00DB616B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DB616B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#tag and release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Judith Wright Centre, Brisbane, Qld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</w:t>
            </w:r>
          </w:p>
          <w:p w:rsidR="00DB616B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Wish you were here!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ACSA, SA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</w:t>
            </w:r>
          </w:p>
          <w:p w:rsidR="00DB616B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proofErr w:type="spellStart"/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Ecclectic</w:t>
            </w:r>
            <w:proofErr w:type="spellEnd"/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, BRAG TRADE,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School of Arts, Bundaberg Qld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</w:t>
            </w:r>
          </w:p>
          <w:p w:rsidR="00DB616B" w:rsidRPr="00F644AF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Bundaberg Arts Festival,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Bundaberg, Qld</w:t>
            </w:r>
          </w:p>
        </w:tc>
      </w:tr>
      <w:tr w:rsidR="003F2598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3F2598" w:rsidRPr="00F644AF" w:rsidRDefault="003F2598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2015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3F2598" w:rsidRPr="00F644AF" w:rsidRDefault="003F2598" w:rsidP="00AA77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Wish you were here!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ACSA, SA</w:t>
            </w:r>
          </w:p>
          <w:p w:rsidR="003F2598" w:rsidRPr="00F644AF" w:rsidRDefault="003F2598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Lighthouse Festival Art &amp; Photography Exhibition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Burnett Heads, Qld</w:t>
            </w:r>
          </w:p>
        </w:tc>
      </w:tr>
      <w:tr w:rsidR="006A3BE6" w:rsidRPr="00F644AF" w:rsidTr="00F96842">
        <w:trPr>
          <w:gridAfter w:val="2"/>
          <w:wAfter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6A3BE6" w:rsidRPr="00F644AF" w:rsidRDefault="006A3BE6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2014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6A3BE6" w:rsidRPr="00F644AF" w:rsidRDefault="006A3BE6" w:rsidP="00AA77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spellStart"/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Helpmann</w:t>
            </w:r>
            <w:proofErr w:type="spellEnd"/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Academy Graduate Exhibition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Drill Hall, Torrens Parade Ground, Adelaide, SA</w:t>
            </w:r>
          </w:p>
        </w:tc>
      </w:tr>
      <w:tr w:rsidR="00AA77DB" w:rsidRPr="00F644AF" w:rsidTr="00F96842">
        <w:trPr>
          <w:gridBefore w:val="1"/>
          <w:gridAfter w:val="1"/>
          <w:wBefore w:w="10" w:type="dxa"/>
          <w:wAfter w:w="10" w:type="dxa"/>
          <w:tblCellSpacing w:w="0" w:type="dxa"/>
        </w:trPr>
        <w:tc>
          <w:tcPr>
            <w:tcW w:w="897" w:type="dxa"/>
            <w:gridSpan w:val="3"/>
            <w:hideMark/>
          </w:tcPr>
          <w:p w:rsidR="00AA77DB" w:rsidRPr="00F644AF" w:rsidRDefault="00AA77DB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2013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DB616B" w:rsidRDefault="00AA77DB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Unchartered Territory,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2013 Bachelor of Visual Art Graduate Exhibition, Adelaide Central School of Art, SA</w:t>
            </w:r>
            <w:r w:rsidR="00DB616B"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</w:t>
            </w:r>
          </w:p>
          <w:p w:rsidR="00DB616B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Wish you were here!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ACSA, SA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</w:t>
            </w:r>
          </w:p>
          <w:p w:rsidR="00DB616B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Precession 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South Australian Living Artists Festival, SA </w:t>
            </w:r>
          </w:p>
          <w:p w:rsidR="00DB616B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Open Day Exhibition, ACSA, SA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</w:t>
            </w:r>
          </w:p>
          <w:p w:rsidR="00AA77DB" w:rsidRPr="00F644AF" w:rsidRDefault="00DB616B" w:rsidP="00AA77D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lastRenderedPageBreak/>
              <w:t>Were you there?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2013 Easter Art Event, Aldgate Baptist Church, SA</w:t>
            </w:r>
          </w:p>
        </w:tc>
      </w:tr>
      <w:tr w:rsidR="00E92DA5" w:rsidRPr="00F644AF" w:rsidTr="00F96842">
        <w:trPr>
          <w:gridBefore w:val="1"/>
          <w:gridAfter w:val="1"/>
          <w:wBefore w:w="10" w:type="dxa"/>
          <w:wAfter w:w="1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E92DA5" w:rsidRPr="00F644AF" w:rsidRDefault="0023154D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lastRenderedPageBreak/>
              <w:t>2012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DB616B" w:rsidRDefault="003860C6" w:rsidP="001716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10 x 10 Exhibition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Student Gallery, </w:t>
            </w:r>
            <w:r w:rsidR="001716E5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ACSA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SA</w:t>
            </w:r>
            <w:r w:rsidR="00DB616B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</w:p>
          <w:p w:rsidR="00DB616B" w:rsidRDefault="00DB616B" w:rsidP="001716E5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Open Day Exhibition, ACSA, SA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</w:t>
            </w:r>
          </w:p>
          <w:p w:rsidR="00DB616B" w:rsidRDefault="00DB616B" w:rsidP="001716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Forgiven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2012 Easter Art Event, ABC, SA</w:t>
            </w:r>
          </w:p>
          <w:p w:rsidR="00E92DA5" w:rsidRPr="00F644AF" w:rsidRDefault="00DB616B" w:rsidP="001716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7 Words of the Cross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2011 Easter Art Event, ABC, SA</w:t>
            </w:r>
          </w:p>
        </w:tc>
      </w:tr>
      <w:tr w:rsidR="006C683C" w:rsidRPr="00F644AF" w:rsidTr="00F96842">
        <w:trPr>
          <w:gridBefore w:val="2"/>
          <w:wBefore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6C683C" w:rsidRPr="00F644AF" w:rsidRDefault="006C683C" w:rsidP="004D1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>Awards</w:t>
            </w:r>
            <w:r w:rsidR="0050165B"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 xml:space="preserve"> and Commissions</w:t>
            </w:r>
          </w:p>
        </w:tc>
      </w:tr>
      <w:tr w:rsidR="00F67D30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F67D30" w:rsidRPr="00F644AF" w:rsidRDefault="00F67D30" w:rsidP="006E5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2016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F67D30" w:rsidRPr="00F644AF" w:rsidRDefault="00F67D30" w:rsidP="00EF28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Winner: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Hinkler Central </w:t>
            </w:r>
            <w:r w:rsidR="00EF281D"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Community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Mural Competition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Bundaberg, Qld</w:t>
            </w:r>
          </w:p>
        </w:tc>
      </w:tr>
      <w:tr w:rsidR="006C683C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6C683C" w:rsidRPr="00F644AF" w:rsidRDefault="00342285" w:rsidP="006E50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</w:t>
            </w:r>
            <w:r w:rsidR="00F67D30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5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6C683C" w:rsidRPr="00F644AF" w:rsidRDefault="00F67D30" w:rsidP="00F67D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Winner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: </w:t>
            </w:r>
            <w:r w:rsidR="00342285"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IWC Street Mural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 Competition</w:t>
            </w:r>
            <w:r w:rsidR="00342285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Bundaberg, Qld</w:t>
            </w:r>
          </w:p>
        </w:tc>
      </w:tr>
      <w:tr w:rsidR="0050165B" w:rsidRPr="00F644AF" w:rsidTr="00F96842">
        <w:trPr>
          <w:gridBefore w:val="2"/>
          <w:wBefore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50165B" w:rsidRPr="00F644AF" w:rsidRDefault="0050165B" w:rsidP="004D1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>Residencies</w:t>
            </w:r>
          </w:p>
        </w:tc>
      </w:tr>
      <w:tr w:rsidR="0050165B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50165B" w:rsidRPr="00F644AF" w:rsidRDefault="0050165B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  <w:r w:rsidR="0023171F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2017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50165B" w:rsidRPr="00F644AF" w:rsidRDefault="0050165B" w:rsidP="00F9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  <w:r w:rsidR="0023171F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‘Artist in Residence’ at St Luke’s Anglican College, Bundaberg, Qld</w:t>
            </w:r>
          </w:p>
        </w:tc>
      </w:tr>
      <w:tr w:rsidR="006C683C" w:rsidRPr="00F644AF" w:rsidTr="00F96842">
        <w:trPr>
          <w:gridBefore w:val="2"/>
          <w:wBefore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6C683C" w:rsidRPr="00F644AF" w:rsidRDefault="003860C6" w:rsidP="005016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>Bibliograph</w:t>
            </w:r>
            <w:r w:rsidR="0050165B"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 xml:space="preserve">y </w:t>
            </w:r>
          </w:p>
        </w:tc>
      </w:tr>
      <w:tr w:rsidR="005E0E81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5E0E81" w:rsidRPr="00F644AF" w:rsidRDefault="005E0E81" w:rsidP="00F67D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2017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5E0E81" w:rsidRPr="00F644AF" w:rsidRDefault="005E0E81" w:rsidP="00516B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‘Environmentally Inspired’,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Bundy Echo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10 May 2017, p 6</w:t>
            </w:r>
          </w:p>
          <w:p w:rsidR="00270D87" w:rsidRPr="00F644AF" w:rsidRDefault="00270D87" w:rsidP="00516B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‘Bargara Mural Project’,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Bundy Echo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24 April 2017 p 19</w:t>
            </w:r>
          </w:p>
        </w:tc>
      </w:tr>
      <w:tr w:rsidR="00AE557B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AE557B" w:rsidRPr="00F644AF" w:rsidRDefault="00AE557B" w:rsidP="00F67D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2016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5E0E81" w:rsidRPr="00F644AF" w:rsidRDefault="005E0E81" w:rsidP="00516B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‘Mural Brightens up Pool’,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Bargara Buzz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October 2016, p 20</w:t>
            </w:r>
          </w:p>
          <w:p w:rsidR="00AE557B" w:rsidRPr="00F644AF" w:rsidRDefault="00AE557B" w:rsidP="00516B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‘Our Booming Art Scene’,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Bargara Buzz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</w:t>
            </w:r>
            <w:r w:rsidR="005E0E81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September 2016, p 19</w:t>
            </w:r>
          </w:p>
          <w:p w:rsidR="00AE557B" w:rsidRPr="00F644AF" w:rsidRDefault="00AE557B" w:rsidP="00516B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‘Telling a Worldly Story’, </w:t>
            </w:r>
            <w:proofErr w:type="spellStart"/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NewsMail</w:t>
            </w:r>
            <w:proofErr w:type="spellEnd"/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14 January 2016</w:t>
            </w:r>
            <w:r w:rsidR="005E0E81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p 15</w:t>
            </w:r>
          </w:p>
        </w:tc>
      </w:tr>
      <w:tr w:rsidR="003F2598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3F2598" w:rsidRPr="00F644AF" w:rsidRDefault="003F2598" w:rsidP="00F67D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2015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3F2598" w:rsidRPr="00F644AF" w:rsidRDefault="003F2598" w:rsidP="00516B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'Sewer pump station colourful facelift',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Bargara Buzz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October 2015, p 4</w:t>
            </w:r>
          </w:p>
          <w:p w:rsidR="003F2598" w:rsidRPr="00F644AF" w:rsidRDefault="003F2598" w:rsidP="00516B23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'Artwork for all to admire', </w:t>
            </w:r>
            <w:proofErr w:type="spellStart"/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NewsMail</w:t>
            </w:r>
            <w:proofErr w:type="spellEnd"/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27 August 2015, p 3</w:t>
            </w:r>
          </w:p>
        </w:tc>
      </w:tr>
      <w:tr w:rsidR="00516B23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516B23" w:rsidRPr="00F644AF" w:rsidRDefault="00F15BC9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2012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516B23" w:rsidRPr="00F644AF" w:rsidRDefault="00516B23" w:rsidP="00516B23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‘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Finding </w:t>
            </w:r>
            <w:r w:rsidR="00F15BC9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f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ulfilment’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 xml:space="preserve">, The Courier,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21 March 2012, p 33</w:t>
            </w:r>
          </w:p>
        </w:tc>
      </w:tr>
      <w:tr w:rsidR="0050165B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50165B" w:rsidRPr="00F644AF" w:rsidRDefault="00F15BC9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2011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50597F" w:rsidRPr="00F644AF" w:rsidRDefault="00F15BC9" w:rsidP="00516B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‘Christian a</w:t>
            </w:r>
            <w:r w:rsidR="00516B23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rt contemplates mysteries of spirituality’</w:t>
            </w:r>
            <w:r w:rsidR="00516B23"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, The Courier</w:t>
            </w:r>
            <w:r w:rsidR="00516B23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6 April 2011, p 38</w:t>
            </w:r>
          </w:p>
        </w:tc>
      </w:tr>
      <w:tr w:rsidR="00E92DA5" w:rsidRPr="00F644AF" w:rsidTr="00F96842">
        <w:trPr>
          <w:gridBefore w:val="2"/>
          <w:wBefore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E92DA5" w:rsidRPr="00F644AF" w:rsidRDefault="003860C6" w:rsidP="004D1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>Publications</w:t>
            </w:r>
          </w:p>
        </w:tc>
      </w:tr>
      <w:tr w:rsidR="00E92DA5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E92DA5" w:rsidRPr="00F644AF" w:rsidRDefault="00F15BC9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2013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E92DA5" w:rsidRPr="00F644AF" w:rsidRDefault="00F15BC9" w:rsidP="00A72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‘A Pair of Pairs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’</w:t>
            </w:r>
            <w:r w:rsidR="00E92DA5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,Were you there?: Easter 2013,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Artist’s Essays,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Cross Hatch - artists of A</w:t>
            </w:r>
            <w:r w:rsidR="00A72FC1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BC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2013</w:t>
            </w:r>
          </w:p>
        </w:tc>
      </w:tr>
      <w:tr w:rsidR="00F15BC9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F15BC9" w:rsidRPr="00F644AF" w:rsidRDefault="00F15BC9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2012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F15BC9" w:rsidRPr="00F644AF" w:rsidRDefault="00F15BC9" w:rsidP="00A72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‘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 Dance’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, Forgiven: Easter 2012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Artist’s Essays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Cross Hatch - artists of </w:t>
            </w:r>
            <w:r w:rsidR="00A72FC1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ABC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, 2012</w:t>
            </w:r>
          </w:p>
        </w:tc>
      </w:tr>
      <w:tr w:rsidR="00F15BC9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hideMark/>
          </w:tcPr>
          <w:p w:rsidR="00F15BC9" w:rsidRPr="00F644AF" w:rsidRDefault="00F15BC9" w:rsidP="009A7B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2011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F15BC9" w:rsidRPr="00F644AF" w:rsidRDefault="00F15BC9" w:rsidP="00A72F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‘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Father’s Heart’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, 7 Words of the Cros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s: </w:t>
            </w:r>
            <w:r w:rsidRPr="00F644AF">
              <w:rPr>
                <w:rFonts w:ascii="Arial" w:eastAsia="Times New Roman" w:hAnsi="Arial" w:cs="Arial"/>
                <w:i/>
                <w:sz w:val="20"/>
                <w:szCs w:val="20"/>
                <w:lang w:eastAsia="en-AU"/>
              </w:rPr>
              <w:t>Easter 2011, Artist’s Essays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Cross Hatch - artists of </w:t>
            </w:r>
            <w:r w:rsidR="00A72FC1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ABC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, 2011 </w:t>
            </w:r>
          </w:p>
        </w:tc>
      </w:tr>
      <w:tr w:rsidR="00E92DA5" w:rsidRPr="00F644AF" w:rsidTr="00F96842">
        <w:trPr>
          <w:gridBefore w:val="2"/>
          <w:wBefore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E92DA5" w:rsidRPr="00F644AF" w:rsidRDefault="003860C6" w:rsidP="004D1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>Collections</w:t>
            </w:r>
          </w:p>
        </w:tc>
      </w:tr>
      <w:tr w:rsidR="00E92DA5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E92DA5" w:rsidRPr="00F644AF" w:rsidRDefault="00E92DA5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8221" w:type="dxa"/>
            <w:gridSpan w:val="3"/>
            <w:vAlign w:val="center"/>
            <w:hideMark/>
          </w:tcPr>
          <w:p w:rsidR="00E92DA5" w:rsidRPr="00F644AF" w:rsidRDefault="003860C6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Various private collections</w:t>
            </w:r>
          </w:p>
        </w:tc>
      </w:tr>
      <w:tr w:rsidR="0023154D" w:rsidRPr="00F644AF" w:rsidTr="00F96842">
        <w:trPr>
          <w:gridBefore w:val="2"/>
          <w:wBefore w:w="20" w:type="dxa"/>
          <w:tblCellSpacing w:w="0" w:type="dxa"/>
        </w:trPr>
        <w:tc>
          <w:tcPr>
            <w:tcW w:w="9118" w:type="dxa"/>
            <w:gridSpan w:val="6"/>
            <w:vAlign w:val="center"/>
            <w:hideMark/>
          </w:tcPr>
          <w:p w:rsidR="0023154D" w:rsidRPr="00F644AF" w:rsidRDefault="003860C6" w:rsidP="004D1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F644AF">
              <w:rPr>
                <w:rFonts w:ascii="Arial" w:eastAsia="Times New Roman" w:hAnsi="Arial" w:cs="Arial"/>
                <w:b/>
                <w:bCs/>
                <w:lang w:eastAsia="en-AU"/>
              </w:rPr>
              <w:t>Memberships</w:t>
            </w:r>
          </w:p>
        </w:tc>
      </w:tr>
      <w:tr w:rsidR="0023154D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23154D" w:rsidRPr="00F644AF" w:rsidRDefault="0023154D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8221" w:type="dxa"/>
            <w:gridSpan w:val="3"/>
            <w:vAlign w:val="center"/>
            <w:hideMark/>
          </w:tcPr>
          <w:p w:rsidR="0023154D" w:rsidRPr="00F644AF" w:rsidRDefault="003860C6" w:rsidP="00F67D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N</w:t>
            </w:r>
            <w:r w:rsidR="009C20A1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ational 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</w:t>
            </w:r>
            <w:r w:rsidR="009C20A1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ssociation for the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V</w:t>
            </w:r>
            <w:r w:rsidR="009C20A1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isual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</w:t>
            </w:r>
            <w:r w:rsidR="009C20A1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rts Inc (NAVA)</w:t>
            </w:r>
            <w:r w:rsidR="00F15BC9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– </w:t>
            </w:r>
            <w:r w:rsidR="00F67D30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Premium Plus</w:t>
            </w:r>
            <w:r w:rsidR="00F15BC9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Member </w:t>
            </w:r>
          </w:p>
        </w:tc>
      </w:tr>
      <w:tr w:rsidR="00DB616B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DB616B" w:rsidRPr="00F644AF" w:rsidRDefault="00DB616B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8221" w:type="dxa"/>
            <w:gridSpan w:val="3"/>
            <w:vAlign w:val="center"/>
            <w:hideMark/>
          </w:tcPr>
          <w:p w:rsidR="00DB616B" w:rsidRPr="00F644AF" w:rsidRDefault="00DB616B" w:rsidP="003F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Copyright Agency: </w:t>
            </w:r>
            <w:proofErr w:type="spellStart"/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Viscopy</w:t>
            </w:r>
            <w:proofErr w:type="spellEnd"/>
          </w:p>
        </w:tc>
      </w:tr>
      <w:tr w:rsidR="00DB616B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DB616B" w:rsidRPr="00F644AF" w:rsidRDefault="00DB616B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8221" w:type="dxa"/>
            <w:gridSpan w:val="3"/>
            <w:vAlign w:val="center"/>
            <w:hideMark/>
          </w:tcPr>
          <w:p w:rsidR="00DB616B" w:rsidRPr="00F644AF" w:rsidRDefault="00DB616B" w:rsidP="003F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Bundaberg Art Society </w:t>
            </w:r>
          </w:p>
        </w:tc>
      </w:tr>
      <w:tr w:rsidR="003F2598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3F2598" w:rsidRPr="00F644AF" w:rsidRDefault="003F2598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8221" w:type="dxa"/>
            <w:gridSpan w:val="3"/>
            <w:vAlign w:val="center"/>
            <w:hideMark/>
          </w:tcPr>
          <w:p w:rsidR="001B373B" w:rsidRPr="00F644AF" w:rsidRDefault="00DB616B" w:rsidP="003F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Scupltors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Queensland</w:t>
            </w:r>
          </w:p>
        </w:tc>
      </w:tr>
      <w:tr w:rsidR="00FF7880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FF7880" w:rsidRPr="00F644AF" w:rsidRDefault="00FF7880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8221" w:type="dxa"/>
            <w:gridSpan w:val="3"/>
            <w:vAlign w:val="center"/>
            <w:hideMark/>
          </w:tcPr>
          <w:p w:rsidR="00DB616B" w:rsidRPr="00F644AF" w:rsidRDefault="00FF7880" w:rsidP="003F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Friends of the Noosa Regional Gallery</w:t>
            </w:r>
          </w:p>
        </w:tc>
      </w:tr>
      <w:tr w:rsidR="00DB616B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DB616B" w:rsidRPr="00F644AF" w:rsidRDefault="00DB616B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8221" w:type="dxa"/>
            <w:gridSpan w:val="3"/>
            <w:vAlign w:val="center"/>
            <w:hideMark/>
          </w:tcPr>
          <w:p w:rsidR="00DB616B" w:rsidRPr="00F644AF" w:rsidRDefault="00DB616B" w:rsidP="003F2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Butter Factory Friends (Cooroy)</w:t>
            </w:r>
          </w:p>
        </w:tc>
      </w:tr>
      <w:tr w:rsidR="00D15229" w:rsidRPr="00F644AF" w:rsidTr="00F96842">
        <w:trPr>
          <w:gridBefore w:val="2"/>
          <w:wBefore w:w="20" w:type="dxa"/>
          <w:tblCellSpacing w:w="0" w:type="dxa"/>
        </w:trPr>
        <w:tc>
          <w:tcPr>
            <w:tcW w:w="897" w:type="dxa"/>
            <w:gridSpan w:val="3"/>
            <w:vAlign w:val="center"/>
            <w:hideMark/>
          </w:tcPr>
          <w:p w:rsidR="00D15229" w:rsidRPr="00F644AF" w:rsidRDefault="00D15229" w:rsidP="004D10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8221" w:type="dxa"/>
            <w:gridSpan w:val="3"/>
            <w:vAlign w:val="center"/>
            <w:hideMark/>
          </w:tcPr>
          <w:p w:rsidR="00D15229" w:rsidRPr="00F644AF" w:rsidRDefault="00D15229" w:rsidP="00F968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BRAG </w:t>
            </w:r>
            <w:r w:rsidR="00DB616B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</w:t>
            </w:r>
            <w:r w:rsidR="00F96842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RADE</w:t>
            </w:r>
            <w:r w:rsidR="00DB616B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</w:t>
            </w:r>
            <w:r w:rsidR="00F96842"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Art </w:t>
            </w:r>
            <w:r w:rsidRPr="00F644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Group</w:t>
            </w:r>
          </w:p>
        </w:tc>
      </w:tr>
    </w:tbl>
    <w:p w:rsidR="00E92DA5" w:rsidRPr="00F644AF" w:rsidRDefault="00E92DA5" w:rsidP="005E0E81">
      <w:pPr>
        <w:pStyle w:val="NormalWeb"/>
        <w:shd w:val="clear" w:color="auto" w:fill="FFFFFF"/>
        <w:spacing w:before="240" w:beforeAutospacing="0" w:after="240" w:afterAutospacing="0"/>
        <w:rPr>
          <w:rFonts w:ascii="Arial" w:hAnsi="Arial" w:cs="Arial"/>
          <w:b/>
          <w:sz w:val="20"/>
          <w:szCs w:val="20"/>
        </w:rPr>
      </w:pPr>
    </w:p>
    <w:sectPr w:rsidR="00E92DA5" w:rsidRPr="00F644AF" w:rsidSect="00F644AF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661" w:rsidRDefault="00C20661" w:rsidP="001830C4">
      <w:pPr>
        <w:spacing w:after="0" w:line="240" w:lineRule="auto"/>
      </w:pPr>
      <w:r>
        <w:separator/>
      </w:r>
    </w:p>
  </w:endnote>
  <w:endnote w:type="continuationSeparator" w:id="0">
    <w:p w:rsidR="00C20661" w:rsidRDefault="00C20661" w:rsidP="0018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288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830C4" w:rsidRDefault="00CB2DD8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63F98">
            <w:rPr>
              <w:noProof/>
            </w:rPr>
            <w:t>1</w:t>
          </w:r>
        </w:fldSimple>
        <w:r w:rsidR="001830C4">
          <w:t xml:space="preserve"> | </w:t>
        </w:r>
        <w:r w:rsidR="001830C4">
          <w:rPr>
            <w:color w:val="7F7F7F" w:themeColor="background1" w:themeShade="7F"/>
            <w:spacing w:val="60"/>
          </w:rPr>
          <w:t>Page</w:t>
        </w:r>
      </w:p>
    </w:sdtContent>
  </w:sdt>
  <w:p w:rsidR="001830C4" w:rsidRDefault="001830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661" w:rsidRDefault="00C20661" w:rsidP="001830C4">
      <w:pPr>
        <w:spacing w:after="0" w:line="240" w:lineRule="auto"/>
      </w:pPr>
      <w:r>
        <w:separator/>
      </w:r>
    </w:p>
  </w:footnote>
  <w:footnote w:type="continuationSeparator" w:id="0">
    <w:p w:rsidR="00C20661" w:rsidRDefault="00C20661" w:rsidP="00183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DA5"/>
    <w:rsid w:val="00001308"/>
    <w:rsid w:val="00001DFF"/>
    <w:rsid w:val="00001F97"/>
    <w:rsid w:val="00002E49"/>
    <w:rsid w:val="00003F23"/>
    <w:rsid w:val="00004816"/>
    <w:rsid w:val="00004DBD"/>
    <w:rsid w:val="00006212"/>
    <w:rsid w:val="00006EFE"/>
    <w:rsid w:val="0001003C"/>
    <w:rsid w:val="00010E9C"/>
    <w:rsid w:val="000114E0"/>
    <w:rsid w:val="00012EF5"/>
    <w:rsid w:val="00015951"/>
    <w:rsid w:val="000170E2"/>
    <w:rsid w:val="0002041C"/>
    <w:rsid w:val="0002106A"/>
    <w:rsid w:val="00024DCC"/>
    <w:rsid w:val="00025D16"/>
    <w:rsid w:val="0003097A"/>
    <w:rsid w:val="000310F6"/>
    <w:rsid w:val="00033E86"/>
    <w:rsid w:val="00036650"/>
    <w:rsid w:val="00036F1E"/>
    <w:rsid w:val="00037C54"/>
    <w:rsid w:val="000404F6"/>
    <w:rsid w:val="000426B2"/>
    <w:rsid w:val="00044C73"/>
    <w:rsid w:val="000451D5"/>
    <w:rsid w:val="0004572E"/>
    <w:rsid w:val="00046305"/>
    <w:rsid w:val="00046589"/>
    <w:rsid w:val="000478F6"/>
    <w:rsid w:val="00050639"/>
    <w:rsid w:val="000530FC"/>
    <w:rsid w:val="00053448"/>
    <w:rsid w:val="00053F6C"/>
    <w:rsid w:val="00056005"/>
    <w:rsid w:val="0006112D"/>
    <w:rsid w:val="000646C6"/>
    <w:rsid w:val="000677B0"/>
    <w:rsid w:val="00071D7D"/>
    <w:rsid w:val="00072025"/>
    <w:rsid w:val="0007375C"/>
    <w:rsid w:val="000744F1"/>
    <w:rsid w:val="00074888"/>
    <w:rsid w:val="000800E7"/>
    <w:rsid w:val="000824EA"/>
    <w:rsid w:val="0008467F"/>
    <w:rsid w:val="000854F7"/>
    <w:rsid w:val="00085B5B"/>
    <w:rsid w:val="00092824"/>
    <w:rsid w:val="00093F4A"/>
    <w:rsid w:val="00095CA9"/>
    <w:rsid w:val="00095F11"/>
    <w:rsid w:val="000973C8"/>
    <w:rsid w:val="000A00DC"/>
    <w:rsid w:val="000A1039"/>
    <w:rsid w:val="000A3964"/>
    <w:rsid w:val="000A6242"/>
    <w:rsid w:val="000A758E"/>
    <w:rsid w:val="000A7B5E"/>
    <w:rsid w:val="000B087C"/>
    <w:rsid w:val="000B19EF"/>
    <w:rsid w:val="000B3141"/>
    <w:rsid w:val="000B3EAC"/>
    <w:rsid w:val="000C0F2A"/>
    <w:rsid w:val="000C3B44"/>
    <w:rsid w:val="000C5DFE"/>
    <w:rsid w:val="000C6705"/>
    <w:rsid w:val="000C765E"/>
    <w:rsid w:val="000D16C5"/>
    <w:rsid w:val="000D4483"/>
    <w:rsid w:val="000D494F"/>
    <w:rsid w:val="000D6F87"/>
    <w:rsid w:val="000E0351"/>
    <w:rsid w:val="000E20AE"/>
    <w:rsid w:val="000E33B2"/>
    <w:rsid w:val="000E3570"/>
    <w:rsid w:val="000E358A"/>
    <w:rsid w:val="000E39F8"/>
    <w:rsid w:val="000F586A"/>
    <w:rsid w:val="000F62FD"/>
    <w:rsid w:val="000F6475"/>
    <w:rsid w:val="000F727A"/>
    <w:rsid w:val="00100FC6"/>
    <w:rsid w:val="001053B0"/>
    <w:rsid w:val="001058EC"/>
    <w:rsid w:val="00107F2D"/>
    <w:rsid w:val="00122F29"/>
    <w:rsid w:val="00123B7E"/>
    <w:rsid w:val="00124217"/>
    <w:rsid w:val="00124B51"/>
    <w:rsid w:val="00125A6D"/>
    <w:rsid w:val="00125F0B"/>
    <w:rsid w:val="00126962"/>
    <w:rsid w:val="00126C0C"/>
    <w:rsid w:val="00127580"/>
    <w:rsid w:val="00130B8D"/>
    <w:rsid w:val="00131630"/>
    <w:rsid w:val="00133A77"/>
    <w:rsid w:val="00135606"/>
    <w:rsid w:val="0014132F"/>
    <w:rsid w:val="00141AB7"/>
    <w:rsid w:val="00145533"/>
    <w:rsid w:val="001464D2"/>
    <w:rsid w:val="00147CA2"/>
    <w:rsid w:val="001501DB"/>
    <w:rsid w:val="0015110A"/>
    <w:rsid w:val="00154163"/>
    <w:rsid w:val="0015620C"/>
    <w:rsid w:val="00156AA5"/>
    <w:rsid w:val="001577B0"/>
    <w:rsid w:val="00157935"/>
    <w:rsid w:val="00160C71"/>
    <w:rsid w:val="00163E70"/>
    <w:rsid w:val="00165117"/>
    <w:rsid w:val="001654AC"/>
    <w:rsid w:val="00167800"/>
    <w:rsid w:val="001716E5"/>
    <w:rsid w:val="00171E5F"/>
    <w:rsid w:val="00173158"/>
    <w:rsid w:val="00173AD0"/>
    <w:rsid w:val="00174D57"/>
    <w:rsid w:val="00176682"/>
    <w:rsid w:val="0018213A"/>
    <w:rsid w:val="001825CC"/>
    <w:rsid w:val="001830C4"/>
    <w:rsid w:val="00184796"/>
    <w:rsid w:val="00185B49"/>
    <w:rsid w:val="0019020B"/>
    <w:rsid w:val="001907E8"/>
    <w:rsid w:val="00191151"/>
    <w:rsid w:val="001917FD"/>
    <w:rsid w:val="00191A22"/>
    <w:rsid w:val="00194C70"/>
    <w:rsid w:val="00194E81"/>
    <w:rsid w:val="00194FE2"/>
    <w:rsid w:val="00197ACB"/>
    <w:rsid w:val="001A10E9"/>
    <w:rsid w:val="001A43AF"/>
    <w:rsid w:val="001A56EB"/>
    <w:rsid w:val="001A5732"/>
    <w:rsid w:val="001A7026"/>
    <w:rsid w:val="001B0D28"/>
    <w:rsid w:val="001B1287"/>
    <w:rsid w:val="001B373B"/>
    <w:rsid w:val="001B3896"/>
    <w:rsid w:val="001B3C06"/>
    <w:rsid w:val="001B4E1B"/>
    <w:rsid w:val="001B51D8"/>
    <w:rsid w:val="001B52E2"/>
    <w:rsid w:val="001B72B0"/>
    <w:rsid w:val="001C0410"/>
    <w:rsid w:val="001C0C08"/>
    <w:rsid w:val="001C2141"/>
    <w:rsid w:val="001C4160"/>
    <w:rsid w:val="001C4345"/>
    <w:rsid w:val="001C571D"/>
    <w:rsid w:val="001C645B"/>
    <w:rsid w:val="001C72E6"/>
    <w:rsid w:val="001C77DA"/>
    <w:rsid w:val="001C7ACC"/>
    <w:rsid w:val="001C7E76"/>
    <w:rsid w:val="001D00E3"/>
    <w:rsid w:val="001D0959"/>
    <w:rsid w:val="001D23BF"/>
    <w:rsid w:val="001D59C0"/>
    <w:rsid w:val="001D6297"/>
    <w:rsid w:val="001D725D"/>
    <w:rsid w:val="001E17BE"/>
    <w:rsid w:val="001E5994"/>
    <w:rsid w:val="001E6438"/>
    <w:rsid w:val="001E78C6"/>
    <w:rsid w:val="001F0359"/>
    <w:rsid w:val="001F347A"/>
    <w:rsid w:val="001F5896"/>
    <w:rsid w:val="00200023"/>
    <w:rsid w:val="00201204"/>
    <w:rsid w:val="0020327B"/>
    <w:rsid w:val="00212AB8"/>
    <w:rsid w:val="002132D9"/>
    <w:rsid w:val="002134EE"/>
    <w:rsid w:val="00214020"/>
    <w:rsid w:val="002148A8"/>
    <w:rsid w:val="00217C1C"/>
    <w:rsid w:val="00220E00"/>
    <w:rsid w:val="002219EA"/>
    <w:rsid w:val="00222DBB"/>
    <w:rsid w:val="00224F53"/>
    <w:rsid w:val="002258CA"/>
    <w:rsid w:val="00225C82"/>
    <w:rsid w:val="00226F48"/>
    <w:rsid w:val="0023154D"/>
    <w:rsid w:val="0023171F"/>
    <w:rsid w:val="00232226"/>
    <w:rsid w:val="002379D6"/>
    <w:rsid w:val="00240000"/>
    <w:rsid w:val="002400B4"/>
    <w:rsid w:val="00241297"/>
    <w:rsid w:val="002416FD"/>
    <w:rsid w:val="0024217D"/>
    <w:rsid w:val="002428D3"/>
    <w:rsid w:val="00243D74"/>
    <w:rsid w:val="00245676"/>
    <w:rsid w:val="002459C6"/>
    <w:rsid w:val="00245BF5"/>
    <w:rsid w:val="00251491"/>
    <w:rsid w:val="00252BDB"/>
    <w:rsid w:val="00256943"/>
    <w:rsid w:val="002577D4"/>
    <w:rsid w:val="002600A3"/>
    <w:rsid w:val="00260DB3"/>
    <w:rsid w:val="002617C3"/>
    <w:rsid w:val="002622AC"/>
    <w:rsid w:val="00266711"/>
    <w:rsid w:val="00270D87"/>
    <w:rsid w:val="00271B31"/>
    <w:rsid w:val="00275076"/>
    <w:rsid w:val="0028130F"/>
    <w:rsid w:val="00284BAA"/>
    <w:rsid w:val="00284C84"/>
    <w:rsid w:val="00284E81"/>
    <w:rsid w:val="0028663E"/>
    <w:rsid w:val="002866B1"/>
    <w:rsid w:val="002917E8"/>
    <w:rsid w:val="00292A4B"/>
    <w:rsid w:val="002944D4"/>
    <w:rsid w:val="002953B3"/>
    <w:rsid w:val="00295804"/>
    <w:rsid w:val="002A1549"/>
    <w:rsid w:val="002A1E9B"/>
    <w:rsid w:val="002A4156"/>
    <w:rsid w:val="002A5E99"/>
    <w:rsid w:val="002A5F8F"/>
    <w:rsid w:val="002A6421"/>
    <w:rsid w:val="002A6627"/>
    <w:rsid w:val="002A7117"/>
    <w:rsid w:val="002B1139"/>
    <w:rsid w:val="002B1740"/>
    <w:rsid w:val="002B2714"/>
    <w:rsid w:val="002B3822"/>
    <w:rsid w:val="002B3C5F"/>
    <w:rsid w:val="002B3FB9"/>
    <w:rsid w:val="002B5A13"/>
    <w:rsid w:val="002B6A8E"/>
    <w:rsid w:val="002B7C0E"/>
    <w:rsid w:val="002B7FD2"/>
    <w:rsid w:val="002C0B19"/>
    <w:rsid w:val="002C10F5"/>
    <w:rsid w:val="002C1102"/>
    <w:rsid w:val="002C1567"/>
    <w:rsid w:val="002C178B"/>
    <w:rsid w:val="002C273E"/>
    <w:rsid w:val="002C29CD"/>
    <w:rsid w:val="002C3FE3"/>
    <w:rsid w:val="002C4887"/>
    <w:rsid w:val="002C568B"/>
    <w:rsid w:val="002C5E04"/>
    <w:rsid w:val="002C6307"/>
    <w:rsid w:val="002C645F"/>
    <w:rsid w:val="002C67A1"/>
    <w:rsid w:val="002C6D76"/>
    <w:rsid w:val="002C7099"/>
    <w:rsid w:val="002C72CA"/>
    <w:rsid w:val="002D0A11"/>
    <w:rsid w:val="002D0F59"/>
    <w:rsid w:val="002D12F5"/>
    <w:rsid w:val="002D4568"/>
    <w:rsid w:val="002D4F82"/>
    <w:rsid w:val="002D687C"/>
    <w:rsid w:val="002D7EA2"/>
    <w:rsid w:val="002E0449"/>
    <w:rsid w:val="002E0972"/>
    <w:rsid w:val="002E16FF"/>
    <w:rsid w:val="002E333D"/>
    <w:rsid w:val="002E7E74"/>
    <w:rsid w:val="002F3A3E"/>
    <w:rsid w:val="002F5BC9"/>
    <w:rsid w:val="002F5DE6"/>
    <w:rsid w:val="002F6585"/>
    <w:rsid w:val="002F6820"/>
    <w:rsid w:val="002F71BC"/>
    <w:rsid w:val="00300EA4"/>
    <w:rsid w:val="00301903"/>
    <w:rsid w:val="00302B2D"/>
    <w:rsid w:val="0030344F"/>
    <w:rsid w:val="00303A43"/>
    <w:rsid w:val="00306DF7"/>
    <w:rsid w:val="00307FDC"/>
    <w:rsid w:val="00310CA3"/>
    <w:rsid w:val="00310D3A"/>
    <w:rsid w:val="00311981"/>
    <w:rsid w:val="00313CF2"/>
    <w:rsid w:val="00315CC8"/>
    <w:rsid w:val="0031612A"/>
    <w:rsid w:val="00317408"/>
    <w:rsid w:val="00317504"/>
    <w:rsid w:val="00317955"/>
    <w:rsid w:val="00322E0B"/>
    <w:rsid w:val="00323658"/>
    <w:rsid w:val="00323A03"/>
    <w:rsid w:val="00323CB0"/>
    <w:rsid w:val="003252DA"/>
    <w:rsid w:val="003276C3"/>
    <w:rsid w:val="00330FAC"/>
    <w:rsid w:val="003331D5"/>
    <w:rsid w:val="0033362A"/>
    <w:rsid w:val="00335174"/>
    <w:rsid w:val="00335353"/>
    <w:rsid w:val="00336044"/>
    <w:rsid w:val="003367AC"/>
    <w:rsid w:val="0033774F"/>
    <w:rsid w:val="00340B26"/>
    <w:rsid w:val="00341B9C"/>
    <w:rsid w:val="00341F21"/>
    <w:rsid w:val="00342285"/>
    <w:rsid w:val="00342CC3"/>
    <w:rsid w:val="00343B39"/>
    <w:rsid w:val="00343F73"/>
    <w:rsid w:val="003458D2"/>
    <w:rsid w:val="00350214"/>
    <w:rsid w:val="0035302A"/>
    <w:rsid w:val="00353382"/>
    <w:rsid w:val="00353442"/>
    <w:rsid w:val="003603D0"/>
    <w:rsid w:val="00361F02"/>
    <w:rsid w:val="0036293C"/>
    <w:rsid w:val="00362B15"/>
    <w:rsid w:val="00363192"/>
    <w:rsid w:val="003638AE"/>
    <w:rsid w:val="003662B3"/>
    <w:rsid w:val="00367EB4"/>
    <w:rsid w:val="003705B2"/>
    <w:rsid w:val="00372248"/>
    <w:rsid w:val="00377D66"/>
    <w:rsid w:val="003808E2"/>
    <w:rsid w:val="003860C6"/>
    <w:rsid w:val="003868F9"/>
    <w:rsid w:val="00387F7D"/>
    <w:rsid w:val="00390836"/>
    <w:rsid w:val="003937A3"/>
    <w:rsid w:val="0039579B"/>
    <w:rsid w:val="00395BC3"/>
    <w:rsid w:val="00395CB8"/>
    <w:rsid w:val="00395F36"/>
    <w:rsid w:val="003A1346"/>
    <w:rsid w:val="003A1E3A"/>
    <w:rsid w:val="003A5630"/>
    <w:rsid w:val="003A7450"/>
    <w:rsid w:val="003B0A51"/>
    <w:rsid w:val="003B20DC"/>
    <w:rsid w:val="003B3630"/>
    <w:rsid w:val="003B3962"/>
    <w:rsid w:val="003B447A"/>
    <w:rsid w:val="003B4A5B"/>
    <w:rsid w:val="003B7452"/>
    <w:rsid w:val="003B7E67"/>
    <w:rsid w:val="003C0C8B"/>
    <w:rsid w:val="003C4E6C"/>
    <w:rsid w:val="003D0296"/>
    <w:rsid w:val="003D07D3"/>
    <w:rsid w:val="003D1B4D"/>
    <w:rsid w:val="003D31A3"/>
    <w:rsid w:val="003D394D"/>
    <w:rsid w:val="003D423E"/>
    <w:rsid w:val="003D5446"/>
    <w:rsid w:val="003D5F24"/>
    <w:rsid w:val="003D6843"/>
    <w:rsid w:val="003D7734"/>
    <w:rsid w:val="003D7DCA"/>
    <w:rsid w:val="003E5296"/>
    <w:rsid w:val="003E5975"/>
    <w:rsid w:val="003F2598"/>
    <w:rsid w:val="003F4FD6"/>
    <w:rsid w:val="003F6B02"/>
    <w:rsid w:val="003F7177"/>
    <w:rsid w:val="00401CC0"/>
    <w:rsid w:val="004020BD"/>
    <w:rsid w:val="00404009"/>
    <w:rsid w:val="0040538C"/>
    <w:rsid w:val="00405957"/>
    <w:rsid w:val="004066A9"/>
    <w:rsid w:val="00407F53"/>
    <w:rsid w:val="0041087D"/>
    <w:rsid w:val="0041165E"/>
    <w:rsid w:val="00412FF6"/>
    <w:rsid w:val="004156EE"/>
    <w:rsid w:val="00416880"/>
    <w:rsid w:val="00416BDD"/>
    <w:rsid w:val="0041784E"/>
    <w:rsid w:val="004238DD"/>
    <w:rsid w:val="00427744"/>
    <w:rsid w:val="00427FA2"/>
    <w:rsid w:val="004308CA"/>
    <w:rsid w:val="00431338"/>
    <w:rsid w:val="00432B1F"/>
    <w:rsid w:val="00437492"/>
    <w:rsid w:val="00437C76"/>
    <w:rsid w:val="00437F8E"/>
    <w:rsid w:val="004401A5"/>
    <w:rsid w:val="0044035A"/>
    <w:rsid w:val="00441853"/>
    <w:rsid w:val="00442BDC"/>
    <w:rsid w:val="00442E75"/>
    <w:rsid w:val="00444A96"/>
    <w:rsid w:val="004500D4"/>
    <w:rsid w:val="00450B2B"/>
    <w:rsid w:val="00450D0F"/>
    <w:rsid w:val="004534F7"/>
    <w:rsid w:val="00453A71"/>
    <w:rsid w:val="00455FE8"/>
    <w:rsid w:val="00456E3D"/>
    <w:rsid w:val="004602C3"/>
    <w:rsid w:val="00460F10"/>
    <w:rsid w:val="004618DA"/>
    <w:rsid w:val="00462AED"/>
    <w:rsid w:val="00464218"/>
    <w:rsid w:val="004642DE"/>
    <w:rsid w:val="004669B0"/>
    <w:rsid w:val="004679BB"/>
    <w:rsid w:val="00470F7B"/>
    <w:rsid w:val="00474015"/>
    <w:rsid w:val="004740B3"/>
    <w:rsid w:val="00474B79"/>
    <w:rsid w:val="0047744C"/>
    <w:rsid w:val="00477B4F"/>
    <w:rsid w:val="00483343"/>
    <w:rsid w:val="00486E35"/>
    <w:rsid w:val="00486FCF"/>
    <w:rsid w:val="0048741D"/>
    <w:rsid w:val="0049020F"/>
    <w:rsid w:val="0049037F"/>
    <w:rsid w:val="00490C8B"/>
    <w:rsid w:val="004924B7"/>
    <w:rsid w:val="00493064"/>
    <w:rsid w:val="00494023"/>
    <w:rsid w:val="004951E6"/>
    <w:rsid w:val="004A09A7"/>
    <w:rsid w:val="004A4624"/>
    <w:rsid w:val="004A47B0"/>
    <w:rsid w:val="004A6E6D"/>
    <w:rsid w:val="004B0E68"/>
    <w:rsid w:val="004B161A"/>
    <w:rsid w:val="004B2380"/>
    <w:rsid w:val="004B2D2C"/>
    <w:rsid w:val="004B363A"/>
    <w:rsid w:val="004B3ED7"/>
    <w:rsid w:val="004B594F"/>
    <w:rsid w:val="004B7A7F"/>
    <w:rsid w:val="004C0758"/>
    <w:rsid w:val="004C0A53"/>
    <w:rsid w:val="004C2573"/>
    <w:rsid w:val="004C2F26"/>
    <w:rsid w:val="004C4F79"/>
    <w:rsid w:val="004C5472"/>
    <w:rsid w:val="004C618A"/>
    <w:rsid w:val="004C65E5"/>
    <w:rsid w:val="004C7CD7"/>
    <w:rsid w:val="004D10DC"/>
    <w:rsid w:val="004D1DA1"/>
    <w:rsid w:val="004D3F0F"/>
    <w:rsid w:val="004D4A4D"/>
    <w:rsid w:val="004D4B17"/>
    <w:rsid w:val="004D67EE"/>
    <w:rsid w:val="004D71FB"/>
    <w:rsid w:val="004E071C"/>
    <w:rsid w:val="004E0DE7"/>
    <w:rsid w:val="004E1FA7"/>
    <w:rsid w:val="004E2949"/>
    <w:rsid w:val="004E5D44"/>
    <w:rsid w:val="004E67B5"/>
    <w:rsid w:val="004F1677"/>
    <w:rsid w:val="004F4AF8"/>
    <w:rsid w:val="004F6C44"/>
    <w:rsid w:val="004F7119"/>
    <w:rsid w:val="004F74F5"/>
    <w:rsid w:val="00500478"/>
    <w:rsid w:val="00500A22"/>
    <w:rsid w:val="005010BB"/>
    <w:rsid w:val="005014EE"/>
    <w:rsid w:val="0050165B"/>
    <w:rsid w:val="00501A1B"/>
    <w:rsid w:val="00504896"/>
    <w:rsid w:val="005052C3"/>
    <w:rsid w:val="0050597F"/>
    <w:rsid w:val="00506CFC"/>
    <w:rsid w:val="005072BA"/>
    <w:rsid w:val="00507BFB"/>
    <w:rsid w:val="005119DA"/>
    <w:rsid w:val="00512524"/>
    <w:rsid w:val="00515C2E"/>
    <w:rsid w:val="00515EA6"/>
    <w:rsid w:val="00516B23"/>
    <w:rsid w:val="00521AD7"/>
    <w:rsid w:val="00524097"/>
    <w:rsid w:val="00524AB0"/>
    <w:rsid w:val="00524F47"/>
    <w:rsid w:val="00526809"/>
    <w:rsid w:val="005302B7"/>
    <w:rsid w:val="00532E55"/>
    <w:rsid w:val="0053302D"/>
    <w:rsid w:val="00535348"/>
    <w:rsid w:val="00535E2A"/>
    <w:rsid w:val="005406A7"/>
    <w:rsid w:val="00540E7A"/>
    <w:rsid w:val="00542648"/>
    <w:rsid w:val="005429C6"/>
    <w:rsid w:val="005431EA"/>
    <w:rsid w:val="0054527B"/>
    <w:rsid w:val="005505B4"/>
    <w:rsid w:val="00551FE5"/>
    <w:rsid w:val="00552069"/>
    <w:rsid w:val="005523CB"/>
    <w:rsid w:val="00557692"/>
    <w:rsid w:val="005634B2"/>
    <w:rsid w:val="005637A2"/>
    <w:rsid w:val="0056524E"/>
    <w:rsid w:val="005666B8"/>
    <w:rsid w:val="00567943"/>
    <w:rsid w:val="0057032D"/>
    <w:rsid w:val="005713B1"/>
    <w:rsid w:val="00571DE6"/>
    <w:rsid w:val="005728A4"/>
    <w:rsid w:val="0057398B"/>
    <w:rsid w:val="00573AB0"/>
    <w:rsid w:val="0057567C"/>
    <w:rsid w:val="00575A12"/>
    <w:rsid w:val="00577C50"/>
    <w:rsid w:val="005813ED"/>
    <w:rsid w:val="00585AA9"/>
    <w:rsid w:val="00586F95"/>
    <w:rsid w:val="00590DBB"/>
    <w:rsid w:val="00591321"/>
    <w:rsid w:val="005924CF"/>
    <w:rsid w:val="0059274E"/>
    <w:rsid w:val="005954D6"/>
    <w:rsid w:val="00595901"/>
    <w:rsid w:val="00596ACB"/>
    <w:rsid w:val="00597700"/>
    <w:rsid w:val="005A0D5F"/>
    <w:rsid w:val="005A273E"/>
    <w:rsid w:val="005A314C"/>
    <w:rsid w:val="005A3BE3"/>
    <w:rsid w:val="005A5DAE"/>
    <w:rsid w:val="005A5E57"/>
    <w:rsid w:val="005A7811"/>
    <w:rsid w:val="005B1C6E"/>
    <w:rsid w:val="005B297A"/>
    <w:rsid w:val="005B2AB5"/>
    <w:rsid w:val="005B3FC9"/>
    <w:rsid w:val="005B5E35"/>
    <w:rsid w:val="005B5F68"/>
    <w:rsid w:val="005C15A7"/>
    <w:rsid w:val="005C1A3E"/>
    <w:rsid w:val="005C768E"/>
    <w:rsid w:val="005D1200"/>
    <w:rsid w:val="005D1293"/>
    <w:rsid w:val="005D2B16"/>
    <w:rsid w:val="005D2C05"/>
    <w:rsid w:val="005D359C"/>
    <w:rsid w:val="005D39DA"/>
    <w:rsid w:val="005D483C"/>
    <w:rsid w:val="005D5560"/>
    <w:rsid w:val="005D5D61"/>
    <w:rsid w:val="005D7696"/>
    <w:rsid w:val="005D76D6"/>
    <w:rsid w:val="005E07F0"/>
    <w:rsid w:val="005E0E81"/>
    <w:rsid w:val="005E3560"/>
    <w:rsid w:val="005E37D8"/>
    <w:rsid w:val="005E47CF"/>
    <w:rsid w:val="005E4C8C"/>
    <w:rsid w:val="005E71DC"/>
    <w:rsid w:val="005F07F6"/>
    <w:rsid w:val="005F0BC8"/>
    <w:rsid w:val="005F2713"/>
    <w:rsid w:val="005F4906"/>
    <w:rsid w:val="006001B1"/>
    <w:rsid w:val="00600497"/>
    <w:rsid w:val="00600E53"/>
    <w:rsid w:val="006019C6"/>
    <w:rsid w:val="006026CB"/>
    <w:rsid w:val="006043C4"/>
    <w:rsid w:val="0060712B"/>
    <w:rsid w:val="00610CD9"/>
    <w:rsid w:val="00613ECB"/>
    <w:rsid w:val="00614267"/>
    <w:rsid w:val="00615B42"/>
    <w:rsid w:val="0061672E"/>
    <w:rsid w:val="00617836"/>
    <w:rsid w:val="0061789D"/>
    <w:rsid w:val="00620624"/>
    <w:rsid w:val="00620D0A"/>
    <w:rsid w:val="00621AF6"/>
    <w:rsid w:val="0062416C"/>
    <w:rsid w:val="00624D67"/>
    <w:rsid w:val="00624FBB"/>
    <w:rsid w:val="00627754"/>
    <w:rsid w:val="006311D9"/>
    <w:rsid w:val="0063161B"/>
    <w:rsid w:val="00632855"/>
    <w:rsid w:val="006403CE"/>
    <w:rsid w:val="00641800"/>
    <w:rsid w:val="00641D3F"/>
    <w:rsid w:val="0064238D"/>
    <w:rsid w:val="006431B0"/>
    <w:rsid w:val="00644184"/>
    <w:rsid w:val="006443E8"/>
    <w:rsid w:val="006456F5"/>
    <w:rsid w:val="006465E8"/>
    <w:rsid w:val="00647AA8"/>
    <w:rsid w:val="00650B21"/>
    <w:rsid w:val="00650D38"/>
    <w:rsid w:val="00650F54"/>
    <w:rsid w:val="00650F94"/>
    <w:rsid w:val="006554CC"/>
    <w:rsid w:val="00655661"/>
    <w:rsid w:val="00655C19"/>
    <w:rsid w:val="0065692F"/>
    <w:rsid w:val="00657968"/>
    <w:rsid w:val="00662331"/>
    <w:rsid w:val="006646E9"/>
    <w:rsid w:val="006652EE"/>
    <w:rsid w:val="00665395"/>
    <w:rsid w:val="00666465"/>
    <w:rsid w:val="00671182"/>
    <w:rsid w:val="0067142A"/>
    <w:rsid w:val="006719FE"/>
    <w:rsid w:val="006730EA"/>
    <w:rsid w:val="00673A78"/>
    <w:rsid w:val="00674437"/>
    <w:rsid w:val="006759D5"/>
    <w:rsid w:val="006760EF"/>
    <w:rsid w:val="0067749E"/>
    <w:rsid w:val="00677FDD"/>
    <w:rsid w:val="00684603"/>
    <w:rsid w:val="006902EC"/>
    <w:rsid w:val="00690830"/>
    <w:rsid w:val="00691DA2"/>
    <w:rsid w:val="00692EB8"/>
    <w:rsid w:val="0069331D"/>
    <w:rsid w:val="00695A2C"/>
    <w:rsid w:val="006968E6"/>
    <w:rsid w:val="00697EA2"/>
    <w:rsid w:val="006A0839"/>
    <w:rsid w:val="006A102A"/>
    <w:rsid w:val="006A1BC9"/>
    <w:rsid w:val="006A2301"/>
    <w:rsid w:val="006A2C86"/>
    <w:rsid w:val="006A3912"/>
    <w:rsid w:val="006A3BE6"/>
    <w:rsid w:val="006A460B"/>
    <w:rsid w:val="006A4EFC"/>
    <w:rsid w:val="006A5000"/>
    <w:rsid w:val="006A6AD2"/>
    <w:rsid w:val="006A774D"/>
    <w:rsid w:val="006A7CA4"/>
    <w:rsid w:val="006B0E09"/>
    <w:rsid w:val="006B0F15"/>
    <w:rsid w:val="006B1046"/>
    <w:rsid w:val="006B2683"/>
    <w:rsid w:val="006B27F5"/>
    <w:rsid w:val="006B3874"/>
    <w:rsid w:val="006B58BA"/>
    <w:rsid w:val="006B7137"/>
    <w:rsid w:val="006C073C"/>
    <w:rsid w:val="006C3388"/>
    <w:rsid w:val="006C5375"/>
    <w:rsid w:val="006C5B25"/>
    <w:rsid w:val="006C6272"/>
    <w:rsid w:val="006C683C"/>
    <w:rsid w:val="006C6A1B"/>
    <w:rsid w:val="006C6AAA"/>
    <w:rsid w:val="006C7F95"/>
    <w:rsid w:val="006D0870"/>
    <w:rsid w:val="006D2BF4"/>
    <w:rsid w:val="006D3901"/>
    <w:rsid w:val="006E25E7"/>
    <w:rsid w:val="006E5008"/>
    <w:rsid w:val="006E567A"/>
    <w:rsid w:val="006E6BB4"/>
    <w:rsid w:val="006F09B1"/>
    <w:rsid w:val="006F14F1"/>
    <w:rsid w:val="006F2B54"/>
    <w:rsid w:val="006F2DA7"/>
    <w:rsid w:val="006F34B6"/>
    <w:rsid w:val="006F4E11"/>
    <w:rsid w:val="006F5CCE"/>
    <w:rsid w:val="006F5D5E"/>
    <w:rsid w:val="006F5F23"/>
    <w:rsid w:val="006F7663"/>
    <w:rsid w:val="006F7F8F"/>
    <w:rsid w:val="007013C0"/>
    <w:rsid w:val="0070198B"/>
    <w:rsid w:val="0070198D"/>
    <w:rsid w:val="007037FF"/>
    <w:rsid w:val="00703CA4"/>
    <w:rsid w:val="007046BC"/>
    <w:rsid w:val="007054F9"/>
    <w:rsid w:val="00706AB0"/>
    <w:rsid w:val="00706CBE"/>
    <w:rsid w:val="00706F47"/>
    <w:rsid w:val="007104B0"/>
    <w:rsid w:val="00710D9D"/>
    <w:rsid w:val="00712C73"/>
    <w:rsid w:val="00712DA2"/>
    <w:rsid w:val="00712DED"/>
    <w:rsid w:val="007135A4"/>
    <w:rsid w:val="007142C2"/>
    <w:rsid w:val="00715152"/>
    <w:rsid w:val="00716098"/>
    <w:rsid w:val="00720963"/>
    <w:rsid w:val="00721288"/>
    <w:rsid w:val="007238FA"/>
    <w:rsid w:val="00726BD0"/>
    <w:rsid w:val="00727522"/>
    <w:rsid w:val="00727E30"/>
    <w:rsid w:val="007304AD"/>
    <w:rsid w:val="00730574"/>
    <w:rsid w:val="0073077D"/>
    <w:rsid w:val="00730D4E"/>
    <w:rsid w:val="00731919"/>
    <w:rsid w:val="0073217D"/>
    <w:rsid w:val="0073283D"/>
    <w:rsid w:val="0073308E"/>
    <w:rsid w:val="0073329A"/>
    <w:rsid w:val="00733F34"/>
    <w:rsid w:val="0073488B"/>
    <w:rsid w:val="00734D66"/>
    <w:rsid w:val="007366A3"/>
    <w:rsid w:val="007407F2"/>
    <w:rsid w:val="00740CAD"/>
    <w:rsid w:val="0074390D"/>
    <w:rsid w:val="00743BBB"/>
    <w:rsid w:val="00743F07"/>
    <w:rsid w:val="007455EC"/>
    <w:rsid w:val="007500FE"/>
    <w:rsid w:val="0075169A"/>
    <w:rsid w:val="00753C2E"/>
    <w:rsid w:val="007557D5"/>
    <w:rsid w:val="007558BC"/>
    <w:rsid w:val="00757444"/>
    <w:rsid w:val="0075771E"/>
    <w:rsid w:val="00761EAE"/>
    <w:rsid w:val="007639C8"/>
    <w:rsid w:val="00763A3B"/>
    <w:rsid w:val="0076426B"/>
    <w:rsid w:val="007649E9"/>
    <w:rsid w:val="00767862"/>
    <w:rsid w:val="00773195"/>
    <w:rsid w:val="00775AF7"/>
    <w:rsid w:val="0077740C"/>
    <w:rsid w:val="00780FA0"/>
    <w:rsid w:val="00782C02"/>
    <w:rsid w:val="00782C20"/>
    <w:rsid w:val="007830A1"/>
    <w:rsid w:val="00783DB4"/>
    <w:rsid w:val="00787196"/>
    <w:rsid w:val="0078732D"/>
    <w:rsid w:val="00791388"/>
    <w:rsid w:val="00791F48"/>
    <w:rsid w:val="00793706"/>
    <w:rsid w:val="007948BA"/>
    <w:rsid w:val="00794B7D"/>
    <w:rsid w:val="00794D03"/>
    <w:rsid w:val="0079636E"/>
    <w:rsid w:val="0079715C"/>
    <w:rsid w:val="007A08D3"/>
    <w:rsid w:val="007A12F5"/>
    <w:rsid w:val="007A1B9B"/>
    <w:rsid w:val="007A1E30"/>
    <w:rsid w:val="007A3648"/>
    <w:rsid w:val="007A39C8"/>
    <w:rsid w:val="007A3FBF"/>
    <w:rsid w:val="007A4299"/>
    <w:rsid w:val="007A6B42"/>
    <w:rsid w:val="007A7F3F"/>
    <w:rsid w:val="007B0991"/>
    <w:rsid w:val="007B1D5D"/>
    <w:rsid w:val="007B1ED5"/>
    <w:rsid w:val="007B42A1"/>
    <w:rsid w:val="007B5F50"/>
    <w:rsid w:val="007B6880"/>
    <w:rsid w:val="007C045D"/>
    <w:rsid w:val="007C144A"/>
    <w:rsid w:val="007C309A"/>
    <w:rsid w:val="007C6667"/>
    <w:rsid w:val="007D24FC"/>
    <w:rsid w:val="007D344A"/>
    <w:rsid w:val="007D4120"/>
    <w:rsid w:val="007D632C"/>
    <w:rsid w:val="007E294D"/>
    <w:rsid w:val="007E5408"/>
    <w:rsid w:val="007E5FC0"/>
    <w:rsid w:val="007E784C"/>
    <w:rsid w:val="007E7E5C"/>
    <w:rsid w:val="007F00B4"/>
    <w:rsid w:val="007F0217"/>
    <w:rsid w:val="007F0A8E"/>
    <w:rsid w:val="007F1ADA"/>
    <w:rsid w:val="007F26CA"/>
    <w:rsid w:val="007F339D"/>
    <w:rsid w:val="007F3C74"/>
    <w:rsid w:val="007F4093"/>
    <w:rsid w:val="007F52AD"/>
    <w:rsid w:val="007F5839"/>
    <w:rsid w:val="007F59AE"/>
    <w:rsid w:val="007F5BF7"/>
    <w:rsid w:val="00800A9A"/>
    <w:rsid w:val="00801CB2"/>
    <w:rsid w:val="00802420"/>
    <w:rsid w:val="00803C9F"/>
    <w:rsid w:val="00806605"/>
    <w:rsid w:val="008078AE"/>
    <w:rsid w:val="00810E0F"/>
    <w:rsid w:val="00810F83"/>
    <w:rsid w:val="008111B6"/>
    <w:rsid w:val="00813D5B"/>
    <w:rsid w:val="00815D75"/>
    <w:rsid w:val="00817CEA"/>
    <w:rsid w:val="008200CE"/>
    <w:rsid w:val="0082108B"/>
    <w:rsid w:val="008221F5"/>
    <w:rsid w:val="00822DE6"/>
    <w:rsid w:val="00823F07"/>
    <w:rsid w:val="00825DD8"/>
    <w:rsid w:val="00830A0D"/>
    <w:rsid w:val="008357AD"/>
    <w:rsid w:val="00835CC4"/>
    <w:rsid w:val="00841048"/>
    <w:rsid w:val="00841EA5"/>
    <w:rsid w:val="0084294D"/>
    <w:rsid w:val="0084489E"/>
    <w:rsid w:val="00845A07"/>
    <w:rsid w:val="00850CC2"/>
    <w:rsid w:val="00851B57"/>
    <w:rsid w:val="008545F1"/>
    <w:rsid w:val="00854802"/>
    <w:rsid w:val="00855CC3"/>
    <w:rsid w:val="00860F1B"/>
    <w:rsid w:val="00862310"/>
    <w:rsid w:val="0086287D"/>
    <w:rsid w:val="008644F9"/>
    <w:rsid w:val="00865A6C"/>
    <w:rsid w:val="00867E07"/>
    <w:rsid w:val="00870366"/>
    <w:rsid w:val="008706E0"/>
    <w:rsid w:val="00871E3E"/>
    <w:rsid w:val="0087211F"/>
    <w:rsid w:val="00872DA9"/>
    <w:rsid w:val="00872FF3"/>
    <w:rsid w:val="00873BF6"/>
    <w:rsid w:val="00873FD2"/>
    <w:rsid w:val="00875D83"/>
    <w:rsid w:val="00876346"/>
    <w:rsid w:val="008812FD"/>
    <w:rsid w:val="008833B9"/>
    <w:rsid w:val="00883986"/>
    <w:rsid w:val="00884496"/>
    <w:rsid w:val="00886234"/>
    <w:rsid w:val="00887CF9"/>
    <w:rsid w:val="00890A16"/>
    <w:rsid w:val="008921AD"/>
    <w:rsid w:val="008940C2"/>
    <w:rsid w:val="008960FD"/>
    <w:rsid w:val="00896EE0"/>
    <w:rsid w:val="008A2859"/>
    <w:rsid w:val="008A3468"/>
    <w:rsid w:val="008A3F65"/>
    <w:rsid w:val="008A4036"/>
    <w:rsid w:val="008A43C6"/>
    <w:rsid w:val="008A5446"/>
    <w:rsid w:val="008A56CC"/>
    <w:rsid w:val="008A5C65"/>
    <w:rsid w:val="008B1E2E"/>
    <w:rsid w:val="008B3419"/>
    <w:rsid w:val="008B4190"/>
    <w:rsid w:val="008B64B3"/>
    <w:rsid w:val="008B6D60"/>
    <w:rsid w:val="008B6EAB"/>
    <w:rsid w:val="008B6F87"/>
    <w:rsid w:val="008B7CB2"/>
    <w:rsid w:val="008C08B0"/>
    <w:rsid w:val="008C16D7"/>
    <w:rsid w:val="008C2532"/>
    <w:rsid w:val="008C6709"/>
    <w:rsid w:val="008C7149"/>
    <w:rsid w:val="008C72B5"/>
    <w:rsid w:val="008D0408"/>
    <w:rsid w:val="008D1DF3"/>
    <w:rsid w:val="008D4A90"/>
    <w:rsid w:val="008D4D76"/>
    <w:rsid w:val="008D6FED"/>
    <w:rsid w:val="008E325E"/>
    <w:rsid w:val="008E517E"/>
    <w:rsid w:val="008E6DE2"/>
    <w:rsid w:val="008E7DB7"/>
    <w:rsid w:val="008F1DE4"/>
    <w:rsid w:val="008F2C75"/>
    <w:rsid w:val="008F2D9F"/>
    <w:rsid w:val="008F3C45"/>
    <w:rsid w:val="008F5099"/>
    <w:rsid w:val="008F561B"/>
    <w:rsid w:val="008F6372"/>
    <w:rsid w:val="008F738C"/>
    <w:rsid w:val="00901D36"/>
    <w:rsid w:val="0090270B"/>
    <w:rsid w:val="00902729"/>
    <w:rsid w:val="00903D4A"/>
    <w:rsid w:val="009055E3"/>
    <w:rsid w:val="00905B46"/>
    <w:rsid w:val="00906757"/>
    <w:rsid w:val="00906759"/>
    <w:rsid w:val="0091099E"/>
    <w:rsid w:val="00910A41"/>
    <w:rsid w:val="00912624"/>
    <w:rsid w:val="009126D2"/>
    <w:rsid w:val="00914895"/>
    <w:rsid w:val="00921ACA"/>
    <w:rsid w:val="00922B4F"/>
    <w:rsid w:val="00923577"/>
    <w:rsid w:val="00925996"/>
    <w:rsid w:val="00925AC1"/>
    <w:rsid w:val="00925F4D"/>
    <w:rsid w:val="009262CF"/>
    <w:rsid w:val="00927D79"/>
    <w:rsid w:val="009311A7"/>
    <w:rsid w:val="009317A7"/>
    <w:rsid w:val="00933E2F"/>
    <w:rsid w:val="0093449F"/>
    <w:rsid w:val="0093580A"/>
    <w:rsid w:val="00937630"/>
    <w:rsid w:val="00941E86"/>
    <w:rsid w:val="009426F3"/>
    <w:rsid w:val="00950B3A"/>
    <w:rsid w:val="00953917"/>
    <w:rsid w:val="00954310"/>
    <w:rsid w:val="00954CA5"/>
    <w:rsid w:val="009558B2"/>
    <w:rsid w:val="0095737A"/>
    <w:rsid w:val="00957CE4"/>
    <w:rsid w:val="009600E5"/>
    <w:rsid w:val="00960322"/>
    <w:rsid w:val="00960C96"/>
    <w:rsid w:val="00961417"/>
    <w:rsid w:val="009618BB"/>
    <w:rsid w:val="00961E9D"/>
    <w:rsid w:val="009627BC"/>
    <w:rsid w:val="00962F2D"/>
    <w:rsid w:val="0096403C"/>
    <w:rsid w:val="00967391"/>
    <w:rsid w:val="0097175A"/>
    <w:rsid w:val="009733E4"/>
    <w:rsid w:val="00974E83"/>
    <w:rsid w:val="00975475"/>
    <w:rsid w:val="00981525"/>
    <w:rsid w:val="00982DA2"/>
    <w:rsid w:val="00983140"/>
    <w:rsid w:val="00985369"/>
    <w:rsid w:val="00986BAA"/>
    <w:rsid w:val="00990F1C"/>
    <w:rsid w:val="009910E7"/>
    <w:rsid w:val="00992598"/>
    <w:rsid w:val="009925BB"/>
    <w:rsid w:val="0099748D"/>
    <w:rsid w:val="00997A53"/>
    <w:rsid w:val="00997B75"/>
    <w:rsid w:val="009A00D8"/>
    <w:rsid w:val="009A074B"/>
    <w:rsid w:val="009A1496"/>
    <w:rsid w:val="009A17CC"/>
    <w:rsid w:val="009A2211"/>
    <w:rsid w:val="009A29A7"/>
    <w:rsid w:val="009A7BC4"/>
    <w:rsid w:val="009B06CD"/>
    <w:rsid w:val="009B362C"/>
    <w:rsid w:val="009B43B2"/>
    <w:rsid w:val="009B4B63"/>
    <w:rsid w:val="009B60E1"/>
    <w:rsid w:val="009B620B"/>
    <w:rsid w:val="009B70BC"/>
    <w:rsid w:val="009C20A1"/>
    <w:rsid w:val="009C2530"/>
    <w:rsid w:val="009C35AB"/>
    <w:rsid w:val="009C458D"/>
    <w:rsid w:val="009C5928"/>
    <w:rsid w:val="009C7BE5"/>
    <w:rsid w:val="009D27E7"/>
    <w:rsid w:val="009D30DC"/>
    <w:rsid w:val="009D3680"/>
    <w:rsid w:val="009D38D0"/>
    <w:rsid w:val="009D3A48"/>
    <w:rsid w:val="009D5546"/>
    <w:rsid w:val="009D6388"/>
    <w:rsid w:val="009D63FC"/>
    <w:rsid w:val="009D6F59"/>
    <w:rsid w:val="009D7BC8"/>
    <w:rsid w:val="009E00F3"/>
    <w:rsid w:val="009E26DF"/>
    <w:rsid w:val="009E33C1"/>
    <w:rsid w:val="009E3420"/>
    <w:rsid w:val="009E5D78"/>
    <w:rsid w:val="009E63BA"/>
    <w:rsid w:val="009E7AE5"/>
    <w:rsid w:val="009F0F37"/>
    <w:rsid w:val="009F111B"/>
    <w:rsid w:val="009F160B"/>
    <w:rsid w:val="009F1B48"/>
    <w:rsid w:val="009F1EE5"/>
    <w:rsid w:val="009F2BB0"/>
    <w:rsid w:val="009F2D0A"/>
    <w:rsid w:val="009F5F20"/>
    <w:rsid w:val="009F6090"/>
    <w:rsid w:val="009F6FEC"/>
    <w:rsid w:val="009F7572"/>
    <w:rsid w:val="00A001CA"/>
    <w:rsid w:val="00A003EF"/>
    <w:rsid w:val="00A01E85"/>
    <w:rsid w:val="00A0262B"/>
    <w:rsid w:val="00A0506C"/>
    <w:rsid w:val="00A05A0E"/>
    <w:rsid w:val="00A07895"/>
    <w:rsid w:val="00A139A8"/>
    <w:rsid w:val="00A13C6D"/>
    <w:rsid w:val="00A202F8"/>
    <w:rsid w:val="00A21402"/>
    <w:rsid w:val="00A228BE"/>
    <w:rsid w:val="00A23021"/>
    <w:rsid w:val="00A230E8"/>
    <w:rsid w:val="00A23172"/>
    <w:rsid w:val="00A25026"/>
    <w:rsid w:val="00A2751F"/>
    <w:rsid w:val="00A3265D"/>
    <w:rsid w:val="00A32D02"/>
    <w:rsid w:val="00A3382A"/>
    <w:rsid w:val="00A36884"/>
    <w:rsid w:val="00A42A45"/>
    <w:rsid w:val="00A44458"/>
    <w:rsid w:val="00A44A42"/>
    <w:rsid w:val="00A45808"/>
    <w:rsid w:val="00A47099"/>
    <w:rsid w:val="00A504EE"/>
    <w:rsid w:val="00A51866"/>
    <w:rsid w:val="00A52824"/>
    <w:rsid w:val="00A53130"/>
    <w:rsid w:val="00A55960"/>
    <w:rsid w:val="00A56AE6"/>
    <w:rsid w:val="00A57687"/>
    <w:rsid w:val="00A6052C"/>
    <w:rsid w:val="00A629A2"/>
    <w:rsid w:val="00A6319A"/>
    <w:rsid w:val="00A63F98"/>
    <w:rsid w:val="00A657BF"/>
    <w:rsid w:val="00A665D7"/>
    <w:rsid w:val="00A71518"/>
    <w:rsid w:val="00A716AE"/>
    <w:rsid w:val="00A71A5E"/>
    <w:rsid w:val="00A72BDC"/>
    <w:rsid w:val="00A72FC1"/>
    <w:rsid w:val="00A74D6A"/>
    <w:rsid w:val="00A8094F"/>
    <w:rsid w:val="00A8097C"/>
    <w:rsid w:val="00A840CF"/>
    <w:rsid w:val="00A854DE"/>
    <w:rsid w:val="00A86EFA"/>
    <w:rsid w:val="00A93629"/>
    <w:rsid w:val="00A93BEE"/>
    <w:rsid w:val="00A947D9"/>
    <w:rsid w:val="00A953D1"/>
    <w:rsid w:val="00A966FC"/>
    <w:rsid w:val="00A9726D"/>
    <w:rsid w:val="00A97CF0"/>
    <w:rsid w:val="00AA2659"/>
    <w:rsid w:val="00AA3924"/>
    <w:rsid w:val="00AA77DB"/>
    <w:rsid w:val="00AB0A57"/>
    <w:rsid w:val="00AB0BE0"/>
    <w:rsid w:val="00AB221A"/>
    <w:rsid w:val="00AB3A83"/>
    <w:rsid w:val="00AB5334"/>
    <w:rsid w:val="00AB606C"/>
    <w:rsid w:val="00AC00A4"/>
    <w:rsid w:val="00AC03E9"/>
    <w:rsid w:val="00AC07A1"/>
    <w:rsid w:val="00AC0DA7"/>
    <w:rsid w:val="00AC3028"/>
    <w:rsid w:val="00AC4724"/>
    <w:rsid w:val="00AC5F63"/>
    <w:rsid w:val="00AC78AA"/>
    <w:rsid w:val="00AD0289"/>
    <w:rsid w:val="00AD194A"/>
    <w:rsid w:val="00AD1F02"/>
    <w:rsid w:val="00AD20EA"/>
    <w:rsid w:val="00AD34B9"/>
    <w:rsid w:val="00AD5970"/>
    <w:rsid w:val="00AD6652"/>
    <w:rsid w:val="00AD66D8"/>
    <w:rsid w:val="00AD74B1"/>
    <w:rsid w:val="00AE026D"/>
    <w:rsid w:val="00AE1A86"/>
    <w:rsid w:val="00AE2D90"/>
    <w:rsid w:val="00AE4011"/>
    <w:rsid w:val="00AE557B"/>
    <w:rsid w:val="00AE620B"/>
    <w:rsid w:val="00AE7BB4"/>
    <w:rsid w:val="00AF6E9A"/>
    <w:rsid w:val="00AF753D"/>
    <w:rsid w:val="00AF7883"/>
    <w:rsid w:val="00B00022"/>
    <w:rsid w:val="00B012AE"/>
    <w:rsid w:val="00B01F23"/>
    <w:rsid w:val="00B0230D"/>
    <w:rsid w:val="00B02C2D"/>
    <w:rsid w:val="00B02D59"/>
    <w:rsid w:val="00B03B25"/>
    <w:rsid w:val="00B04E9A"/>
    <w:rsid w:val="00B07913"/>
    <w:rsid w:val="00B07F4A"/>
    <w:rsid w:val="00B11ECA"/>
    <w:rsid w:val="00B145B7"/>
    <w:rsid w:val="00B15A22"/>
    <w:rsid w:val="00B163D6"/>
    <w:rsid w:val="00B1642F"/>
    <w:rsid w:val="00B1677E"/>
    <w:rsid w:val="00B2031C"/>
    <w:rsid w:val="00B23DAE"/>
    <w:rsid w:val="00B24FAB"/>
    <w:rsid w:val="00B24FED"/>
    <w:rsid w:val="00B268CE"/>
    <w:rsid w:val="00B3293E"/>
    <w:rsid w:val="00B347E8"/>
    <w:rsid w:val="00B364E8"/>
    <w:rsid w:val="00B3798D"/>
    <w:rsid w:val="00B468C5"/>
    <w:rsid w:val="00B511AE"/>
    <w:rsid w:val="00B51E28"/>
    <w:rsid w:val="00B52299"/>
    <w:rsid w:val="00B52B57"/>
    <w:rsid w:val="00B53021"/>
    <w:rsid w:val="00B53F85"/>
    <w:rsid w:val="00B54E51"/>
    <w:rsid w:val="00B57613"/>
    <w:rsid w:val="00B601D8"/>
    <w:rsid w:val="00B60E31"/>
    <w:rsid w:val="00B62A4B"/>
    <w:rsid w:val="00B64E75"/>
    <w:rsid w:val="00B65A88"/>
    <w:rsid w:val="00B703BA"/>
    <w:rsid w:val="00B7049A"/>
    <w:rsid w:val="00B71547"/>
    <w:rsid w:val="00B76868"/>
    <w:rsid w:val="00B77B33"/>
    <w:rsid w:val="00B8222B"/>
    <w:rsid w:val="00B8254B"/>
    <w:rsid w:val="00B827E6"/>
    <w:rsid w:val="00B86822"/>
    <w:rsid w:val="00B87320"/>
    <w:rsid w:val="00B8776F"/>
    <w:rsid w:val="00B90611"/>
    <w:rsid w:val="00B93FAF"/>
    <w:rsid w:val="00B949FB"/>
    <w:rsid w:val="00B94B37"/>
    <w:rsid w:val="00B97E2E"/>
    <w:rsid w:val="00BA4493"/>
    <w:rsid w:val="00BB1E71"/>
    <w:rsid w:val="00BB22FF"/>
    <w:rsid w:val="00BB2C54"/>
    <w:rsid w:val="00BB4891"/>
    <w:rsid w:val="00BB5619"/>
    <w:rsid w:val="00BB6C1F"/>
    <w:rsid w:val="00BB6F5B"/>
    <w:rsid w:val="00BB7C5E"/>
    <w:rsid w:val="00BC1370"/>
    <w:rsid w:val="00BC13A8"/>
    <w:rsid w:val="00BC2092"/>
    <w:rsid w:val="00BC2626"/>
    <w:rsid w:val="00BC4011"/>
    <w:rsid w:val="00BC48AD"/>
    <w:rsid w:val="00BC543E"/>
    <w:rsid w:val="00BC62F9"/>
    <w:rsid w:val="00BC67AF"/>
    <w:rsid w:val="00BC705F"/>
    <w:rsid w:val="00BD10D1"/>
    <w:rsid w:val="00BD13F4"/>
    <w:rsid w:val="00BD188D"/>
    <w:rsid w:val="00BD20B3"/>
    <w:rsid w:val="00BD24C8"/>
    <w:rsid w:val="00BD3566"/>
    <w:rsid w:val="00BD429E"/>
    <w:rsid w:val="00BD5BF9"/>
    <w:rsid w:val="00BD5F4A"/>
    <w:rsid w:val="00BD6B71"/>
    <w:rsid w:val="00BD6CF0"/>
    <w:rsid w:val="00BD7B85"/>
    <w:rsid w:val="00BE4988"/>
    <w:rsid w:val="00BE5598"/>
    <w:rsid w:val="00BE6291"/>
    <w:rsid w:val="00BE6D47"/>
    <w:rsid w:val="00BE71C1"/>
    <w:rsid w:val="00BF1528"/>
    <w:rsid w:val="00BF1D86"/>
    <w:rsid w:val="00BF24B6"/>
    <w:rsid w:val="00BF2EC2"/>
    <w:rsid w:val="00BF4004"/>
    <w:rsid w:val="00BF41EB"/>
    <w:rsid w:val="00BF4535"/>
    <w:rsid w:val="00BF51A3"/>
    <w:rsid w:val="00BF617E"/>
    <w:rsid w:val="00BF7402"/>
    <w:rsid w:val="00BF752C"/>
    <w:rsid w:val="00BF7F94"/>
    <w:rsid w:val="00C00674"/>
    <w:rsid w:val="00C00B7F"/>
    <w:rsid w:val="00C01B55"/>
    <w:rsid w:val="00C0403A"/>
    <w:rsid w:val="00C05405"/>
    <w:rsid w:val="00C056FB"/>
    <w:rsid w:val="00C07EBF"/>
    <w:rsid w:val="00C07FA4"/>
    <w:rsid w:val="00C10052"/>
    <w:rsid w:val="00C11285"/>
    <w:rsid w:val="00C11386"/>
    <w:rsid w:val="00C128F8"/>
    <w:rsid w:val="00C13B5E"/>
    <w:rsid w:val="00C14547"/>
    <w:rsid w:val="00C14E20"/>
    <w:rsid w:val="00C15E78"/>
    <w:rsid w:val="00C162EA"/>
    <w:rsid w:val="00C17539"/>
    <w:rsid w:val="00C1773B"/>
    <w:rsid w:val="00C17922"/>
    <w:rsid w:val="00C20661"/>
    <w:rsid w:val="00C21891"/>
    <w:rsid w:val="00C2326B"/>
    <w:rsid w:val="00C2571C"/>
    <w:rsid w:val="00C2589E"/>
    <w:rsid w:val="00C32FC0"/>
    <w:rsid w:val="00C33242"/>
    <w:rsid w:val="00C34AB1"/>
    <w:rsid w:val="00C35004"/>
    <w:rsid w:val="00C3688D"/>
    <w:rsid w:val="00C41950"/>
    <w:rsid w:val="00C42197"/>
    <w:rsid w:val="00C43138"/>
    <w:rsid w:val="00C43777"/>
    <w:rsid w:val="00C43A45"/>
    <w:rsid w:val="00C43B19"/>
    <w:rsid w:val="00C44583"/>
    <w:rsid w:val="00C44C64"/>
    <w:rsid w:val="00C4617F"/>
    <w:rsid w:val="00C478AD"/>
    <w:rsid w:val="00C509D9"/>
    <w:rsid w:val="00C523A5"/>
    <w:rsid w:val="00C5624D"/>
    <w:rsid w:val="00C57D9E"/>
    <w:rsid w:val="00C57DD2"/>
    <w:rsid w:val="00C60F3D"/>
    <w:rsid w:val="00C615F9"/>
    <w:rsid w:val="00C6268E"/>
    <w:rsid w:val="00C6285F"/>
    <w:rsid w:val="00C632F9"/>
    <w:rsid w:val="00C637D8"/>
    <w:rsid w:val="00C65B58"/>
    <w:rsid w:val="00C65EA5"/>
    <w:rsid w:val="00C706FB"/>
    <w:rsid w:val="00C71DB5"/>
    <w:rsid w:val="00C75EAD"/>
    <w:rsid w:val="00C75F5E"/>
    <w:rsid w:val="00C7659C"/>
    <w:rsid w:val="00C76B0C"/>
    <w:rsid w:val="00C832C6"/>
    <w:rsid w:val="00C834BB"/>
    <w:rsid w:val="00C834FF"/>
    <w:rsid w:val="00C87F60"/>
    <w:rsid w:val="00C9065F"/>
    <w:rsid w:val="00C940FB"/>
    <w:rsid w:val="00C94D91"/>
    <w:rsid w:val="00C9523D"/>
    <w:rsid w:val="00C95729"/>
    <w:rsid w:val="00C95A4D"/>
    <w:rsid w:val="00CA1B30"/>
    <w:rsid w:val="00CA21A2"/>
    <w:rsid w:val="00CA3F77"/>
    <w:rsid w:val="00CA466F"/>
    <w:rsid w:val="00CA4C95"/>
    <w:rsid w:val="00CA565E"/>
    <w:rsid w:val="00CA600C"/>
    <w:rsid w:val="00CA6DFD"/>
    <w:rsid w:val="00CB0791"/>
    <w:rsid w:val="00CB29DC"/>
    <w:rsid w:val="00CB2DD8"/>
    <w:rsid w:val="00CB3C32"/>
    <w:rsid w:val="00CB4496"/>
    <w:rsid w:val="00CB48C3"/>
    <w:rsid w:val="00CB6223"/>
    <w:rsid w:val="00CB6ACB"/>
    <w:rsid w:val="00CB74B7"/>
    <w:rsid w:val="00CC0F4F"/>
    <w:rsid w:val="00CC5241"/>
    <w:rsid w:val="00CC53D5"/>
    <w:rsid w:val="00CC6C06"/>
    <w:rsid w:val="00CD2D2F"/>
    <w:rsid w:val="00CD4171"/>
    <w:rsid w:val="00CD51A8"/>
    <w:rsid w:val="00CD6370"/>
    <w:rsid w:val="00CD74DF"/>
    <w:rsid w:val="00CE2E56"/>
    <w:rsid w:val="00CE3E41"/>
    <w:rsid w:val="00CE51A1"/>
    <w:rsid w:val="00CE65F7"/>
    <w:rsid w:val="00CE6B5C"/>
    <w:rsid w:val="00CE6D7C"/>
    <w:rsid w:val="00CF0211"/>
    <w:rsid w:val="00CF050F"/>
    <w:rsid w:val="00CF22F9"/>
    <w:rsid w:val="00CF27EE"/>
    <w:rsid w:val="00CF6F3E"/>
    <w:rsid w:val="00D03B13"/>
    <w:rsid w:val="00D06E09"/>
    <w:rsid w:val="00D0738F"/>
    <w:rsid w:val="00D0747E"/>
    <w:rsid w:val="00D0791B"/>
    <w:rsid w:val="00D106F7"/>
    <w:rsid w:val="00D110D4"/>
    <w:rsid w:val="00D121DA"/>
    <w:rsid w:val="00D123B9"/>
    <w:rsid w:val="00D128F4"/>
    <w:rsid w:val="00D13C54"/>
    <w:rsid w:val="00D15229"/>
    <w:rsid w:val="00D20101"/>
    <w:rsid w:val="00D2587C"/>
    <w:rsid w:val="00D2635B"/>
    <w:rsid w:val="00D27AFB"/>
    <w:rsid w:val="00D31BEE"/>
    <w:rsid w:val="00D3386E"/>
    <w:rsid w:val="00D37691"/>
    <w:rsid w:val="00D377C3"/>
    <w:rsid w:val="00D37E91"/>
    <w:rsid w:val="00D4030D"/>
    <w:rsid w:val="00D40A70"/>
    <w:rsid w:val="00D41E9E"/>
    <w:rsid w:val="00D4384F"/>
    <w:rsid w:val="00D43FFF"/>
    <w:rsid w:val="00D45C32"/>
    <w:rsid w:val="00D46577"/>
    <w:rsid w:val="00D46F7E"/>
    <w:rsid w:val="00D479D5"/>
    <w:rsid w:val="00D50F68"/>
    <w:rsid w:val="00D527FF"/>
    <w:rsid w:val="00D52DCB"/>
    <w:rsid w:val="00D532EC"/>
    <w:rsid w:val="00D54398"/>
    <w:rsid w:val="00D5572B"/>
    <w:rsid w:val="00D5653E"/>
    <w:rsid w:val="00D56D2D"/>
    <w:rsid w:val="00D57C46"/>
    <w:rsid w:val="00D63274"/>
    <w:rsid w:val="00D70145"/>
    <w:rsid w:val="00D7252F"/>
    <w:rsid w:val="00D73A28"/>
    <w:rsid w:val="00D74317"/>
    <w:rsid w:val="00D749BB"/>
    <w:rsid w:val="00D75287"/>
    <w:rsid w:val="00D767AA"/>
    <w:rsid w:val="00D81F04"/>
    <w:rsid w:val="00D82F32"/>
    <w:rsid w:val="00D836D8"/>
    <w:rsid w:val="00D8541D"/>
    <w:rsid w:val="00D85639"/>
    <w:rsid w:val="00D85FA1"/>
    <w:rsid w:val="00D860DA"/>
    <w:rsid w:val="00D94BF2"/>
    <w:rsid w:val="00D955CD"/>
    <w:rsid w:val="00D970B0"/>
    <w:rsid w:val="00D97460"/>
    <w:rsid w:val="00DA0F83"/>
    <w:rsid w:val="00DA4441"/>
    <w:rsid w:val="00DA47E7"/>
    <w:rsid w:val="00DA57AE"/>
    <w:rsid w:val="00DA6203"/>
    <w:rsid w:val="00DA6EC0"/>
    <w:rsid w:val="00DA7773"/>
    <w:rsid w:val="00DB02AA"/>
    <w:rsid w:val="00DB514E"/>
    <w:rsid w:val="00DB521B"/>
    <w:rsid w:val="00DB60A4"/>
    <w:rsid w:val="00DB616B"/>
    <w:rsid w:val="00DB6BFB"/>
    <w:rsid w:val="00DB7A93"/>
    <w:rsid w:val="00DC1D33"/>
    <w:rsid w:val="00DC46A8"/>
    <w:rsid w:val="00DC5C59"/>
    <w:rsid w:val="00DC6FE1"/>
    <w:rsid w:val="00DC7C69"/>
    <w:rsid w:val="00DC7F67"/>
    <w:rsid w:val="00DD1DD5"/>
    <w:rsid w:val="00DD2873"/>
    <w:rsid w:val="00DD4AE2"/>
    <w:rsid w:val="00DD6045"/>
    <w:rsid w:val="00DD6048"/>
    <w:rsid w:val="00DD67B0"/>
    <w:rsid w:val="00DD6B3B"/>
    <w:rsid w:val="00DD7DDE"/>
    <w:rsid w:val="00DE2E42"/>
    <w:rsid w:val="00DE4387"/>
    <w:rsid w:val="00DE524B"/>
    <w:rsid w:val="00DE556C"/>
    <w:rsid w:val="00DE6301"/>
    <w:rsid w:val="00DE651D"/>
    <w:rsid w:val="00DE7337"/>
    <w:rsid w:val="00DE7DD7"/>
    <w:rsid w:val="00DE7FAB"/>
    <w:rsid w:val="00DF06B6"/>
    <w:rsid w:val="00DF07E1"/>
    <w:rsid w:val="00DF12A8"/>
    <w:rsid w:val="00DF1485"/>
    <w:rsid w:val="00DF3017"/>
    <w:rsid w:val="00DF5903"/>
    <w:rsid w:val="00DF7583"/>
    <w:rsid w:val="00DF7FF1"/>
    <w:rsid w:val="00E01941"/>
    <w:rsid w:val="00E019AF"/>
    <w:rsid w:val="00E02D76"/>
    <w:rsid w:val="00E03692"/>
    <w:rsid w:val="00E05B40"/>
    <w:rsid w:val="00E0739A"/>
    <w:rsid w:val="00E12368"/>
    <w:rsid w:val="00E1290F"/>
    <w:rsid w:val="00E267AC"/>
    <w:rsid w:val="00E27D79"/>
    <w:rsid w:val="00E3159B"/>
    <w:rsid w:val="00E3247F"/>
    <w:rsid w:val="00E3403F"/>
    <w:rsid w:val="00E365F8"/>
    <w:rsid w:val="00E41264"/>
    <w:rsid w:val="00E4245B"/>
    <w:rsid w:val="00E4492E"/>
    <w:rsid w:val="00E4498F"/>
    <w:rsid w:val="00E4559B"/>
    <w:rsid w:val="00E50261"/>
    <w:rsid w:val="00E50F89"/>
    <w:rsid w:val="00E55E70"/>
    <w:rsid w:val="00E5725E"/>
    <w:rsid w:val="00E575FE"/>
    <w:rsid w:val="00E57782"/>
    <w:rsid w:val="00E610B9"/>
    <w:rsid w:val="00E6146E"/>
    <w:rsid w:val="00E63ADC"/>
    <w:rsid w:val="00E64A74"/>
    <w:rsid w:val="00E65EDA"/>
    <w:rsid w:val="00E73727"/>
    <w:rsid w:val="00E7619A"/>
    <w:rsid w:val="00E81434"/>
    <w:rsid w:val="00E82A41"/>
    <w:rsid w:val="00E84073"/>
    <w:rsid w:val="00E84DC4"/>
    <w:rsid w:val="00E91B97"/>
    <w:rsid w:val="00E91D87"/>
    <w:rsid w:val="00E92DA5"/>
    <w:rsid w:val="00E93706"/>
    <w:rsid w:val="00E94873"/>
    <w:rsid w:val="00E96635"/>
    <w:rsid w:val="00E971B4"/>
    <w:rsid w:val="00E97219"/>
    <w:rsid w:val="00EA00E3"/>
    <w:rsid w:val="00EA4A01"/>
    <w:rsid w:val="00EA5960"/>
    <w:rsid w:val="00EA72DE"/>
    <w:rsid w:val="00EA72FA"/>
    <w:rsid w:val="00EB1FD2"/>
    <w:rsid w:val="00EB2299"/>
    <w:rsid w:val="00EB23A3"/>
    <w:rsid w:val="00EB26B4"/>
    <w:rsid w:val="00EB6BDB"/>
    <w:rsid w:val="00EB78F5"/>
    <w:rsid w:val="00EC1753"/>
    <w:rsid w:val="00EC6EB8"/>
    <w:rsid w:val="00ED010F"/>
    <w:rsid w:val="00ED0972"/>
    <w:rsid w:val="00ED1310"/>
    <w:rsid w:val="00ED4C23"/>
    <w:rsid w:val="00ED5CC6"/>
    <w:rsid w:val="00ED6380"/>
    <w:rsid w:val="00ED675E"/>
    <w:rsid w:val="00ED72B8"/>
    <w:rsid w:val="00EE0F59"/>
    <w:rsid w:val="00EE14EA"/>
    <w:rsid w:val="00EE1CBB"/>
    <w:rsid w:val="00EE32CD"/>
    <w:rsid w:val="00EE5047"/>
    <w:rsid w:val="00EE50E4"/>
    <w:rsid w:val="00EE5DB8"/>
    <w:rsid w:val="00EE6603"/>
    <w:rsid w:val="00EF0C46"/>
    <w:rsid w:val="00EF1976"/>
    <w:rsid w:val="00EF1BE7"/>
    <w:rsid w:val="00EF1D1F"/>
    <w:rsid w:val="00EF281D"/>
    <w:rsid w:val="00EF33DA"/>
    <w:rsid w:val="00EF698F"/>
    <w:rsid w:val="00F021DF"/>
    <w:rsid w:val="00F0238B"/>
    <w:rsid w:val="00F02D1A"/>
    <w:rsid w:val="00F02EF8"/>
    <w:rsid w:val="00F06A0F"/>
    <w:rsid w:val="00F0766E"/>
    <w:rsid w:val="00F07A18"/>
    <w:rsid w:val="00F07D34"/>
    <w:rsid w:val="00F126BE"/>
    <w:rsid w:val="00F1285E"/>
    <w:rsid w:val="00F1329D"/>
    <w:rsid w:val="00F15BC9"/>
    <w:rsid w:val="00F15C27"/>
    <w:rsid w:val="00F16BBF"/>
    <w:rsid w:val="00F170AE"/>
    <w:rsid w:val="00F20915"/>
    <w:rsid w:val="00F247A5"/>
    <w:rsid w:val="00F2494D"/>
    <w:rsid w:val="00F312B6"/>
    <w:rsid w:val="00F329F8"/>
    <w:rsid w:val="00F36B86"/>
    <w:rsid w:val="00F36DC7"/>
    <w:rsid w:val="00F3757F"/>
    <w:rsid w:val="00F40A2C"/>
    <w:rsid w:val="00F46484"/>
    <w:rsid w:val="00F52C3B"/>
    <w:rsid w:val="00F53A51"/>
    <w:rsid w:val="00F53FD7"/>
    <w:rsid w:val="00F55668"/>
    <w:rsid w:val="00F556EF"/>
    <w:rsid w:val="00F56B06"/>
    <w:rsid w:val="00F56C44"/>
    <w:rsid w:val="00F61590"/>
    <w:rsid w:val="00F644AF"/>
    <w:rsid w:val="00F64F09"/>
    <w:rsid w:val="00F65288"/>
    <w:rsid w:val="00F66A9A"/>
    <w:rsid w:val="00F671AE"/>
    <w:rsid w:val="00F6763A"/>
    <w:rsid w:val="00F67D30"/>
    <w:rsid w:val="00F7228B"/>
    <w:rsid w:val="00F72F9A"/>
    <w:rsid w:val="00F73B41"/>
    <w:rsid w:val="00F73E37"/>
    <w:rsid w:val="00F74957"/>
    <w:rsid w:val="00F76373"/>
    <w:rsid w:val="00F777B9"/>
    <w:rsid w:val="00F80433"/>
    <w:rsid w:val="00F80451"/>
    <w:rsid w:val="00F81452"/>
    <w:rsid w:val="00F824AC"/>
    <w:rsid w:val="00F825A6"/>
    <w:rsid w:val="00F834F3"/>
    <w:rsid w:val="00F83DF8"/>
    <w:rsid w:val="00F84679"/>
    <w:rsid w:val="00F86609"/>
    <w:rsid w:val="00F87E97"/>
    <w:rsid w:val="00F902CD"/>
    <w:rsid w:val="00F9085B"/>
    <w:rsid w:val="00F90A86"/>
    <w:rsid w:val="00F90BC2"/>
    <w:rsid w:val="00F919C2"/>
    <w:rsid w:val="00F92E0A"/>
    <w:rsid w:val="00F93015"/>
    <w:rsid w:val="00F967EA"/>
    <w:rsid w:val="00F96842"/>
    <w:rsid w:val="00F96CC4"/>
    <w:rsid w:val="00F97A9C"/>
    <w:rsid w:val="00F97E8D"/>
    <w:rsid w:val="00FA348C"/>
    <w:rsid w:val="00FA4031"/>
    <w:rsid w:val="00FA4C5A"/>
    <w:rsid w:val="00FA534F"/>
    <w:rsid w:val="00FA5978"/>
    <w:rsid w:val="00FA6DBD"/>
    <w:rsid w:val="00FA6F6B"/>
    <w:rsid w:val="00FB0127"/>
    <w:rsid w:val="00FB0A32"/>
    <w:rsid w:val="00FB0A91"/>
    <w:rsid w:val="00FB2193"/>
    <w:rsid w:val="00FB2EBB"/>
    <w:rsid w:val="00FB45F5"/>
    <w:rsid w:val="00FB5639"/>
    <w:rsid w:val="00FB5E60"/>
    <w:rsid w:val="00FB6CF4"/>
    <w:rsid w:val="00FB7DD1"/>
    <w:rsid w:val="00FC0AE7"/>
    <w:rsid w:val="00FC16F3"/>
    <w:rsid w:val="00FC2724"/>
    <w:rsid w:val="00FC4E95"/>
    <w:rsid w:val="00FC64F7"/>
    <w:rsid w:val="00FD067F"/>
    <w:rsid w:val="00FD1E49"/>
    <w:rsid w:val="00FD2B15"/>
    <w:rsid w:val="00FD3C26"/>
    <w:rsid w:val="00FD5D88"/>
    <w:rsid w:val="00FD5F3A"/>
    <w:rsid w:val="00FD6110"/>
    <w:rsid w:val="00FD671F"/>
    <w:rsid w:val="00FE0758"/>
    <w:rsid w:val="00FE146E"/>
    <w:rsid w:val="00FE77F6"/>
    <w:rsid w:val="00FE7BB1"/>
    <w:rsid w:val="00FE7D2D"/>
    <w:rsid w:val="00FF1DE3"/>
    <w:rsid w:val="00FF373F"/>
    <w:rsid w:val="00FF3E93"/>
    <w:rsid w:val="00FF7880"/>
    <w:rsid w:val="00FF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2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E92DA5"/>
  </w:style>
  <w:style w:type="character" w:styleId="Emphasis">
    <w:name w:val="Emphasis"/>
    <w:basedOn w:val="DefaultParagraphFont"/>
    <w:uiPriority w:val="20"/>
    <w:qFormat/>
    <w:rsid w:val="00E92DA5"/>
    <w:rPr>
      <w:i/>
      <w:iCs/>
    </w:rPr>
  </w:style>
  <w:style w:type="character" w:styleId="Hyperlink">
    <w:name w:val="Hyperlink"/>
    <w:basedOn w:val="DefaultParagraphFont"/>
    <w:uiPriority w:val="99"/>
    <w:unhideWhenUsed/>
    <w:rsid w:val="0023154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830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30C4"/>
  </w:style>
  <w:style w:type="paragraph" w:styleId="Footer">
    <w:name w:val="footer"/>
    <w:basedOn w:val="Normal"/>
    <w:link w:val="FooterChar"/>
    <w:uiPriority w:val="99"/>
    <w:unhideWhenUsed/>
    <w:rsid w:val="001830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0C4"/>
  </w:style>
  <w:style w:type="character" w:styleId="FollowedHyperlink">
    <w:name w:val="FollowedHyperlink"/>
    <w:basedOn w:val="DefaultParagraphFont"/>
    <w:uiPriority w:val="99"/>
    <w:semiHidden/>
    <w:unhideWhenUsed/>
    <w:rsid w:val="009B620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paulperry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ulandfaye@ozemail.com.a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 perry</cp:lastModifiedBy>
  <cp:revision>4</cp:revision>
  <cp:lastPrinted>2015-10-23T00:03:00Z</cp:lastPrinted>
  <dcterms:created xsi:type="dcterms:W3CDTF">2017-05-13T02:42:00Z</dcterms:created>
  <dcterms:modified xsi:type="dcterms:W3CDTF">2017-05-29T00:51:00Z</dcterms:modified>
</cp:coreProperties>
</file>